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68C" w:rsidRPr="00941DD5" w:rsidRDefault="00CE5A5F" w:rsidP="00F24005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1DD5">
        <w:rPr>
          <w:rFonts w:ascii="Times New Roman" w:hAnsi="Times New Roman" w:cs="Times New Roman"/>
          <w:b/>
          <w:noProof/>
          <w:sz w:val="24"/>
          <w:szCs w:val="24"/>
        </w:rPr>
        <w:t xml:space="preserve">         </w:t>
      </w:r>
      <w:r w:rsidR="00F24005" w:rsidRPr="00941DD5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</w:p>
    <w:p w:rsidR="00CE5A5F" w:rsidRPr="00941DD5" w:rsidRDefault="00CE5A5F" w:rsidP="00CE5A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5A5F" w:rsidRPr="00D75633" w:rsidRDefault="00CE5A5F" w:rsidP="00CE5A5F">
      <w:pPr>
        <w:shd w:val="clear" w:color="auto" w:fill="FFFFFF"/>
        <w:spacing w:after="0" w:line="240" w:lineRule="auto"/>
        <w:ind w:right="14"/>
        <w:jc w:val="center"/>
        <w:rPr>
          <w:rFonts w:ascii="Times New Roman" w:hAnsi="Times New Roman" w:cs="Times New Roman"/>
          <w:spacing w:val="-7"/>
          <w:sz w:val="24"/>
          <w:szCs w:val="24"/>
        </w:rPr>
      </w:pPr>
      <w:r w:rsidRPr="00D75633">
        <w:rPr>
          <w:rFonts w:ascii="Times New Roman" w:hAnsi="Times New Roman" w:cs="Times New Roman"/>
          <w:spacing w:val="-7"/>
          <w:sz w:val="24"/>
          <w:szCs w:val="24"/>
        </w:rPr>
        <w:t>Муниципальное бюджетное общеобразовательное учреждение</w:t>
      </w:r>
    </w:p>
    <w:p w:rsidR="00CE5A5F" w:rsidRPr="00D75633" w:rsidRDefault="00FC49E6" w:rsidP="00CE5A5F">
      <w:pPr>
        <w:shd w:val="clear" w:color="auto" w:fill="FFFFFF"/>
        <w:spacing w:after="0" w:line="240" w:lineRule="auto"/>
        <w:ind w:right="14"/>
        <w:jc w:val="center"/>
        <w:rPr>
          <w:rFonts w:ascii="Times New Roman" w:hAnsi="Times New Roman" w:cs="Times New Roman"/>
          <w:spacing w:val="-7"/>
          <w:sz w:val="24"/>
          <w:szCs w:val="24"/>
        </w:rPr>
      </w:pPr>
      <w:r w:rsidRPr="00D75633">
        <w:rPr>
          <w:rFonts w:ascii="Times New Roman" w:hAnsi="Times New Roman" w:cs="Times New Roman"/>
          <w:spacing w:val="-7"/>
          <w:sz w:val="24"/>
          <w:szCs w:val="24"/>
        </w:rPr>
        <w:t xml:space="preserve">«Центр образования села </w:t>
      </w:r>
      <w:proofErr w:type="spellStart"/>
      <w:r w:rsidRPr="00D75633">
        <w:rPr>
          <w:rFonts w:ascii="Times New Roman" w:hAnsi="Times New Roman" w:cs="Times New Roman"/>
          <w:spacing w:val="-7"/>
          <w:sz w:val="24"/>
          <w:szCs w:val="24"/>
        </w:rPr>
        <w:t>Уэлькаль</w:t>
      </w:r>
      <w:proofErr w:type="spellEnd"/>
      <w:r w:rsidRPr="00D75633">
        <w:rPr>
          <w:rFonts w:ascii="Times New Roman" w:hAnsi="Times New Roman" w:cs="Times New Roman"/>
          <w:spacing w:val="-7"/>
          <w:sz w:val="24"/>
          <w:szCs w:val="24"/>
        </w:rPr>
        <w:t xml:space="preserve"> имени первой Краснознаменной перегоночной авиадивизии </w:t>
      </w:r>
      <w:r w:rsidR="00CE5A5F" w:rsidRPr="00D75633">
        <w:rPr>
          <w:rFonts w:ascii="Times New Roman" w:hAnsi="Times New Roman" w:cs="Times New Roman"/>
          <w:spacing w:val="-7"/>
          <w:sz w:val="24"/>
          <w:szCs w:val="24"/>
        </w:rPr>
        <w:t>»</w:t>
      </w:r>
    </w:p>
    <w:p w:rsidR="00CE5A5F" w:rsidRPr="00D75633" w:rsidRDefault="00CE5A5F" w:rsidP="00CE5A5F">
      <w:pPr>
        <w:shd w:val="clear" w:color="auto" w:fill="FFFFFF"/>
        <w:spacing w:after="0" w:line="240" w:lineRule="auto"/>
        <w:ind w:right="14"/>
        <w:rPr>
          <w:rFonts w:ascii="Times New Roman" w:hAnsi="Times New Roman" w:cs="Times New Roman"/>
          <w:spacing w:val="-7"/>
          <w:sz w:val="24"/>
          <w:szCs w:val="24"/>
        </w:rPr>
      </w:pPr>
    </w:p>
    <w:p w:rsidR="00CE5A5F" w:rsidRPr="00941DD5" w:rsidRDefault="00CE5A5F" w:rsidP="00FC49E6">
      <w:pPr>
        <w:shd w:val="clear" w:color="auto" w:fill="FFFFFF"/>
        <w:spacing w:after="0" w:line="240" w:lineRule="auto"/>
        <w:ind w:right="14"/>
        <w:jc w:val="right"/>
        <w:rPr>
          <w:rFonts w:ascii="Times New Roman" w:hAnsi="Times New Roman" w:cs="Times New Roman"/>
          <w:spacing w:val="-7"/>
          <w:sz w:val="24"/>
          <w:szCs w:val="24"/>
        </w:rPr>
      </w:pPr>
      <w:r w:rsidRPr="00941DD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</w:p>
    <w:p w:rsidR="00CE5A5F" w:rsidRPr="00941DD5" w:rsidRDefault="00CE5A5F" w:rsidP="00066287">
      <w:pPr>
        <w:shd w:val="clear" w:color="auto" w:fill="FFFFFF"/>
        <w:spacing w:after="0" w:line="240" w:lineRule="auto"/>
        <w:ind w:right="14"/>
        <w:jc w:val="right"/>
        <w:rPr>
          <w:rFonts w:ascii="Times New Roman" w:hAnsi="Times New Roman" w:cs="Times New Roman"/>
          <w:spacing w:val="-7"/>
          <w:sz w:val="24"/>
          <w:szCs w:val="24"/>
        </w:rPr>
      </w:pPr>
    </w:p>
    <w:p w:rsidR="00CE5A5F" w:rsidRPr="00941DD5" w:rsidRDefault="00CE5A5F" w:rsidP="00CE5A5F">
      <w:pPr>
        <w:shd w:val="clear" w:color="auto" w:fill="FFFFFF"/>
        <w:spacing w:after="0" w:line="240" w:lineRule="auto"/>
        <w:ind w:right="14"/>
        <w:jc w:val="center"/>
        <w:rPr>
          <w:rFonts w:ascii="Times New Roman" w:hAnsi="Times New Roman" w:cs="Times New Roman"/>
          <w:spacing w:val="-7"/>
          <w:sz w:val="24"/>
          <w:szCs w:val="24"/>
        </w:rPr>
      </w:pPr>
    </w:p>
    <w:p w:rsidR="00FC49E6" w:rsidRDefault="00FC49E6" w:rsidP="00FC49E6">
      <w:pPr>
        <w:shd w:val="clear" w:color="auto" w:fill="FFFFFF"/>
        <w:spacing w:after="0" w:line="240" w:lineRule="auto"/>
        <w:ind w:left="1134" w:right="14"/>
        <w:jc w:val="center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hAnsi="Times New Roman" w:cs="Times New Roman"/>
          <w:spacing w:val="-7"/>
          <w:sz w:val="24"/>
          <w:szCs w:val="24"/>
        </w:rPr>
        <w:t xml:space="preserve">               </w:t>
      </w:r>
    </w:p>
    <w:p w:rsidR="00FC49E6" w:rsidRDefault="00FC49E6" w:rsidP="00FC49E6">
      <w:pPr>
        <w:shd w:val="clear" w:color="auto" w:fill="FFFFFF"/>
        <w:spacing w:after="0" w:line="240" w:lineRule="auto"/>
        <w:ind w:left="1134" w:right="14"/>
        <w:jc w:val="right"/>
        <w:rPr>
          <w:rFonts w:ascii="Times New Roman" w:hAnsi="Times New Roman" w:cs="Times New Roman"/>
          <w:spacing w:val="-7"/>
          <w:sz w:val="24"/>
          <w:szCs w:val="24"/>
        </w:rPr>
      </w:pPr>
      <w:r w:rsidRPr="00FC49E6">
        <w:rPr>
          <w:rFonts w:ascii="Times New Roman" w:hAnsi="Times New Roman" w:cs="Times New Roman"/>
          <w:noProof/>
          <w:spacing w:val="-7"/>
          <w:sz w:val="24"/>
          <w:szCs w:val="24"/>
        </w:rPr>
        <w:drawing>
          <wp:inline distT="0" distB="0" distL="0" distR="0">
            <wp:extent cx="2560320" cy="2369185"/>
            <wp:effectExtent l="19050" t="0" r="0" b="0"/>
            <wp:docPr id="8" name="Рисунок 1" descr="Печать ПР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ечать ПРГ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2369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9E6" w:rsidRDefault="00FC49E6" w:rsidP="00DE7945">
      <w:pPr>
        <w:shd w:val="clear" w:color="auto" w:fill="FFFFFF"/>
        <w:spacing w:after="0" w:line="240" w:lineRule="auto"/>
        <w:ind w:left="1134" w:right="14"/>
        <w:jc w:val="center"/>
        <w:rPr>
          <w:rFonts w:ascii="Times New Roman" w:hAnsi="Times New Roman" w:cs="Times New Roman"/>
          <w:spacing w:val="-7"/>
          <w:sz w:val="24"/>
          <w:szCs w:val="24"/>
        </w:rPr>
      </w:pPr>
    </w:p>
    <w:p w:rsidR="00FC49E6" w:rsidRDefault="00FC49E6" w:rsidP="00DE7945">
      <w:pPr>
        <w:shd w:val="clear" w:color="auto" w:fill="FFFFFF"/>
        <w:spacing w:after="0" w:line="240" w:lineRule="auto"/>
        <w:ind w:left="1134" w:right="14"/>
        <w:jc w:val="center"/>
        <w:rPr>
          <w:rFonts w:ascii="Times New Roman" w:hAnsi="Times New Roman" w:cs="Times New Roman"/>
          <w:spacing w:val="-7"/>
          <w:sz w:val="24"/>
          <w:szCs w:val="24"/>
        </w:rPr>
      </w:pPr>
    </w:p>
    <w:p w:rsidR="00FC49E6" w:rsidRDefault="00FC49E6" w:rsidP="00DE7945">
      <w:pPr>
        <w:shd w:val="clear" w:color="auto" w:fill="FFFFFF"/>
        <w:spacing w:after="0" w:line="240" w:lineRule="auto"/>
        <w:ind w:left="1134" w:right="14"/>
        <w:jc w:val="center"/>
        <w:rPr>
          <w:rFonts w:ascii="Times New Roman" w:hAnsi="Times New Roman" w:cs="Times New Roman"/>
          <w:spacing w:val="-7"/>
          <w:sz w:val="24"/>
          <w:szCs w:val="24"/>
        </w:rPr>
      </w:pPr>
    </w:p>
    <w:p w:rsidR="00CE5A5F" w:rsidRPr="00FC49E6" w:rsidRDefault="00CE5A5F" w:rsidP="00FC49E6">
      <w:pPr>
        <w:shd w:val="clear" w:color="auto" w:fill="FFFFFF"/>
        <w:spacing w:after="0" w:line="240" w:lineRule="auto"/>
        <w:ind w:right="14"/>
        <w:rPr>
          <w:rFonts w:ascii="Times New Roman" w:hAnsi="Times New Roman" w:cs="Times New Roman"/>
          <w:spacing w:val="-7"/>
          <w:sz w:val="24"/>
          <w:szCs w:val="24"/>
        </w:rPr>
      </w:pPr>
      <w:r w:rsidRPr="00941DD5">
        <w:rPr>
          <w:rFonts w:ascii="Times New Roman" w:hAnsi="Times New Roman" w:cs="Times New Roman"/>
          <w:spacing w:val="-7"/>
          <w:sz w:val="24"/>
          <w:szCs w:val="24"/>
        </w:rPr>
        <w:t xml:space="preserve">                                        </w:t>
      </w:r>
      <w:r w:rsidR="00FC49E6">
        <w:rPr>
          <w:rFonts w:ascii="Times New Roman" w:hAnsi="Times New Roman" w:cs="Times New Roman"/>
          <w:spacing w:val="-7"/>
          <w:sz w:val="24"/>
          <w:szCs w:val="24"/>
        </w:rPr>
        <w:t xml:space="preserve">          </w:t>
      </w:r>
      <w:r w:rsidR="00DE7945" w:rsidRPr="00941DD5">
        <w:rPr>
          <w:rFonts w:ascii="Times New Roman" w:hAnsi="Times New Roman" w:cs="Times New Roman"/>
          <w:spacing w:val="-7"/>
          <w:sz w:val="24"/>
          <w:szCs w:val="24"/>
        </w:rPr>
        <w:t xml:space="preserve">    </w:t>
      </w:r>
    </w:p>
    <w:p w:rsidR="00CE5A5F" w:rsidRPr="00941DD5" w:rsidRDefault="00CE5A5F" w:rsidP="00CE5A5F">
      <w:pPr>
        <w:shd w:val="clear" w:color="auto" w:fill="FFFFFF"/>
        <w:spacing w:after="0" w:line="240" w:lineRule="auto"/>
        <w:ind w:left="1134" w:right="14"/>
        <w:jc w:val="center"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941DD5">
        <w:rPr>
          <w:rFonts w:ascii="Times New Roman" w:hAnsi="Times New Roman" w:cs="Times New Roman"/>
          <w:b/>
          <w:spacing w:val="-7"/>
          <w:sz w:val="24"/>
          <w:szCs w:val="24"/>
        </w:rPr>
        <w:t>РАБОЧАЯ ПРОГРАММА ПО ИСТОРИИ</w:t>
      </w:r>
    </w:p>
    <w:p w:rsidR="00DE7945" w:rsidRPr="00941DD5" w:rsidRDefault="00DE7945" w:rsidP="00CE5A5F">
      <w:pPr>
        <w:shd w:val="clear" w:color="auto" w:fill="FFFFFF"/>
        <w:spacing w:after="0" w:line="240" w:lineRule="auto"/>
        <w:ind w:left="1134" w:right="14"/>
        <w:jc w:val="center"/>
        <w:rPr>
          <w:rFonts w:ascii="Times New Roman" w:hAnsi="Times New Roman" w:cs="Times New Roman"/>
          <w:spacing w:val="-7"/>
          <w:sz w:val="24"/>
          <w:szCs w:val="24"/>
        </w:rPr>
      </w:pPr>
      <w:r w:rsidRPr="00941DD5">
        <w:rPr>
          <w:rFonts w:ascii="Times New Roman" w:hAnsi="Times New Roman" w:cs="Times New Roman"/>
          <w:spacing w:val="-7"/>
          <w:sz w:val="24"/>
          <w:szCs w:val="24"/>
        </w:rPr>
        <w:t>8 класс</w:t>
      </w:r>
    </w:p>
    <w:p w:rsidR="00DE7945" w:rsidRPr="00941DD5" w:rsidRDefault="00DE7945" w:rsidP="00CE5A5F">
      <w:pPr>
        <w:shd w:val="clear" w:color="auto" w:fill="FFFFFF"/>
        <w:spacing w:after="0" w:line="240" w:lineRule="auto"/>
        <w:ind w:left="1134" w:right="14"/>
        <w:jc w:val="center"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941DD5">
        <w:rPr>
          <w:rFonts w:ascii="Times New Roman" w:hAnsi="Times New Roman" w:cs="Times New Roman"/>
          <w:b/>
          <w:spacing w:val="-7"/>
          <w:sz w:val="24"/>
          <w:szCs w:val="24"/>
        </w:rPr>
        <w:t>Учебники</w:t>
      </w:r>
    </w:p>
    <w:p w:rsidR="00DE7945" w:rsidRPr="00941DD5" w:rsidRDefault="00DE7945" w:rsidP="00CE5A5F">
      <w:pPr>
        <w:shd w:val="clear" w:color="auto" w:fill="FFFFFF"/>
        <w:spacing w:after="0" w:line="240" w:lineRule="auto"/>
        <w:ind w:left="1134" w:right="14"/>
        <w:jc w:val="center"/>
        <w:rPr>
          <w:rFonts w:ascii="Times New Roman" w:hAnsi="Times New Roman" w:cs="Times New Roman"/>
          <w:spacing w:val="-7"/>
          <w:sz w:val="24"/>
          <w:szCs w:val="24"/>
        </w:rPr>
      </w:pPr>
      <w:r w:rsidRPr="00941DD5">
        <w:rPr>
          <w:rFonts w:ascii="Times New Roman" w:hAnsi="Times New Roman" w:cs="Times New Roman"/>
          <w:spacing w:val="-7"/>
          <w:sz w:val="24"/>
          <w:szCs w:val="24"/>
        </w:rPr>
        <w:t xml:space="preserve">А.С. Медяков, Д.Ю. </w:t>
      </w:r>
      <w:proofErr w:type="spellStart"/>
      <w:r w:rsidRPr="00941DD5">
        <w:rPr>
          <w:rFonts w:ascii="Times New Roman" w:hAnsi="Times New Roman" w:cs="Times New Roman"/>
          <w:spacing w:val="-7"/>
          <w:sz w:val="24"/>
          <w:szCs w:val="24"/>
        </w:rPr>
        <w:t>Бовыкин</w:t>
      </w:r>
      <w:proofErr w:type="spellEnd"/>
      <w:r w:rsidRPr="00941DD5">
        <w:rPr>
          <w:rFonts w:ascii="Times New Roman" w:hAnsi="Times New Roman" w:cs="Times New Roman"/>
          <w:spacing w:val="-7"/>
          <w:sz w:val="24"/>
          <w:szCs w:val="24"/>
        </w:rPr>
        <w:t xml:space="preserve"> история Новое время, конец </w:t>
      </w:r>
      <w:r w:rsidRPr="00941DD5">
        <w:rPr>
          <w:rFonts w:ascii="Times New Roman" w:hAnsi="Times New Roman" w:cs="Times New Roman"/>
          <w:spacing w:val="-7"/>
          <w:sz w:val="24"/>
          <w:szCs w:val="24"/>
          <w:lang w:val="en-US"/>
        </w:rPr>
        <w:t>XVIII</w:t>
      </w:r>
      <w:r w:rsidRPr="00941DD5">
        <w:rPr>
          <w:rFonts w:ascii="Times New Roman" w:hAnsi="Times New Roman" w:cs="Times New Roman"/>
          <w:spacing w:val="-7"/>
          <w:sz w:val="24"/>
          <w:szCs w:val="24"/>
        </w:rPr>
        <w:t>-</w:t>
      </w:r>
      <w:r w:rsidRPr="00941DD5">
        <w:rPr>
          <w:rFonts w:ascii="Times New Roman" w:hAnsi="Times New Roman" w:cs="Times New Roman"/>
          <w:spacing w:val="-7"/>
          <w:sz w:val="24"/>
          <w:szCs w:val="24"/>
          <w:lang w:val="en-US"/>
        </w:rPr>
        <w:t>XIX</w:t>
      </w:r>
      <w:r w:rsidRPr="00941DD5">
        <w:rPr>
          <w:rFonts w:ascii="Times New Roman" w:hAnsi="Times New Roman" w:cs="Times New Roman"/>
          <w:spacing w:val="-7"/>
          <w:sz w:val="24"/>
          <w:szCs w:val="24"/>
        </w:rPr>
        <w:t xml:space="preserve"> век.</w:t>
      </w:r>
    </w:p>
    <w:p w:rsidR="00DE7945" w:rsidRPr="00941DD5" w:rsidRDefault="00DE7945" w:rsidP="00CE5A5F">
      <w:pPr>
        <w:shd w:val="clear" w:color="auto" w:fill="FFFFFF"/>
        <w:spacing w:after="0" w:line="240" w:lineRule="auto"/>
        <w:ind w:left="1134" w:right="14"/>
        <w:jc w:val="center"/>
        <w:rPr>
          <w:rFonts w:ascii="Times New Roman" w:hAnsi="Times New Roman" w:cs="Times New Roman"/>
          <w:spacing w:val="-7"/>
          <w:sz w:val="24"/>
          <w:szCs w:val="24"/>
        </w:rPr>
      </w:pPr>
      <w:r w:rsidRPr="00941DD5">
        <w:rPr>
          <w:rFonts w:ascii="Times New Roman" w:hAnsi="Times New Roman" w:cs="Times New Roman"/>
          <w:spacing w:val="-7"/>
          <w:sz w:val="24"/>
          <w:szCs w:val="24"/>
        </w:rPr>
        <w:t>Москва, «Просвещение», 2013</w:t>
      </w:r>
    </w:p>
    <w:p w:rsidR="00DE7945" w:rsidRPr="00941DD5" w:rsidRDefault="00DE7945" w:rsidP="00CE5A5F">
      <w:pPr>
        <w:shd w:val="clear" w:color="auto" w:fill="FFFFFF"/>
        <w:spacing w:after="0" w:line="240" w:lineRule="auto"/>
        <w:ind w:left="1134" w:right="14"/>
        <w:jc w:val="center"/>
        <w:rPr>
          <w:rFonts w:ascii="Times New Roman" w:hAnsi="Times New Roman" w:cs="Times New Roman"/>
          <w:spacing w:val="-7"/>
          <w:sz w:val="24"/>
          <w:szCs w:val="24"/>
        </w:rPr>
      </w:pPr>
      <w:r w:rsidRPr="00941DD5">
        <w:rPr>
          <w:rFonts w:ascii="Times New Roman" w:hAnsi="Times New Roman" w:cs="Times New Roman"/>
          <w:spacing w:val="-7"/>
          <w:sz w:val="24"/>
          <w:szCs w:val="24"/>
        </w:rPr>
        <w:t xml:space="preserve">А.А. Данилов, история Россия в </w:t>
      </w:r>
      <w:r w:rsidRPr="00941DD5">
        <w:rPr>
          <w:rFonts w:ascii="Times New Roman" w:hAnsi="Times New Roman" w:cs="Times New Roman"/>
          <w:spacing w:val="-7"/>
          <w:sz w:val="24"/>
          <w:szCs w:val="24"/>
          <w:lang w:val="en-US"/>
        </w:rPr>
        <w:t>XIX</w:t>
      </w:r>
      <w:r w:rsidRPr="00941DD5">
        <w:rPr>
          <w:rFonts w:ascii="Times New Roman" w:hAnsi="Times New Roman" w:cs="Times New Roman"/>
          <w:spacing w:val="-7"/>
          <w:sz w:val="24"/>
          <w:szCs w:val="24"/>
        </w:rPr>
        <w:t xml:space="preserve"> веке, Москва, «Просвещение», 2011</w:t>
      </w:r>
    </w:p>
    <w:p w:rsidR="00DE7945" w:rsidRPr="00941DD5" w:rsidRDefault="00DE7945" w:rsidP="00CE5A5F">
      <w:pPr>
        <w:shd w:val="clear" w:color="auto" w:fill="FFFFFF"/>
        <w:spacing w:after="0" w:line="240" w:lineRule="auto"/>
        <w:ind w:left="1134" w:right="14"/>
        <w:jc w:val="center"/>
        <w:rPr>
          <w:rFonts w:ascii="Times New Roman" w:hAnsi="Times New Roman" w:cs="Times New Roman"/>
          <w:spacing w:val="-7"/>
          <w:sz w:val="24"/>
          <w:szCs w:val="24"/>
        </w:rPr>
      </w:pPr>
    </w:p>
    <w:p w:rsidR="00CE5A5F" w:rsidRPr="00941DD5" w:rsidRDefault="00CE5A5F" w:rsidP="00DE7945">
      <w:pPr>
        <w:shd w:val="clear" w:color="auto" w:fill="FFFFFF"/>
        <w:spacing w:after="0" w:line="240" w:lineRule="auto"/>
        <w:ind w:left="1134" w:right="14"/>
        <w:rPr>
          <w:rFonts w:ascii="Times New Roman" w:hAnsi="Times New Roman" w:cs="Times New Roman"/>
          <w:spacing w:val="-7"/>
          <w:sz w:val="24"/>
          <w:szCs w:val="24"/>
        </w:rPr>
      </w:pPr>
    </w:p>
    <w:p w:rsidR="00CE5A5F" w:rsidRPr="00941DD5" w:rsidRDefault="00CE5A5F" w:rsidP="00CE5A5F">
      <w:pPr>
        <w:shd w:val="clear" w:color="auto" w:fill="FFFFFF"/>
        <w:spacing w:after="0" w:line="240" w:lineRule="auto"/>
        <w:ind w:left="1134" w:right="14"/>
        <w:jc w:val="center"/>
        <w:rPr>
          <w:rFonts w:ascii="Times New Roman" w:hAnsi="Times New Roman" w:cs="Times New Roman"/>
          <w:spacing w:val="-7"/>
          <w:sz w:val="24"/>
          <w:szCs w:val="24"/>
        </w:rPr>
      </w:pPr>
    </w:p>
    <w:p w:rsidR="00CE5A5F" w:rsidRPr="00941DD5" w:rsidRDefault="00CE5A5F" w:rsidP="00CE5A5F">
      <w:pPr>
        <w:shd w:val="clear" w:color="auto" w:fill="FFFFFF"/>
        <w:spacing w:after="0" w:line="240" w:lineRule="auto"/>
        <w:ind w:left="1134" w:right="14"/>
        <w:jc w:val="center"/>
        <w:rPr>
          <w:rFonts w:ascii="Times New Roman" w:hAnsi="Times New Roman" w:cs="Times New Roman"/>
          <w:spacing w:val="-7"/>
          <w:sz w:val="24"/>
          <w:szCs w:val="24"/>
        </w:rPr>
      </w:pPr>
    </w:p>
    <w:p w:rsidR="00CE5A5F" w:rsidRPr="00941DD5" w:rsidRDefault="00CE5A5F" w:rsidP="00CE5A5F">
      <w:pPr>
        <w:shd w:val="clear" w:color="auto" w:fill="FFFFFF"/>
        <w:spacing w:after="0" w:line="240" w:lineRule="auto"/>
        <w:ind w:left="1134" w:right="14"/>
        <w:jc w:val="center"/>
        <w:rPr>
          <w:rFonts w:ascii="Times New Roman" w:hAnsi="Times New Roman" w:cs="Times New Roman"/>
          <w:spacing w:val="-7"/>
          <w:sz w:val="24"/>
          <w:szCs w:val="24"/>
        </w:rPr>
      </w:pPr>
      <w:r w:rsidRPr="00941DD5">
        <w:rPr>
          <w:rFonts w:ascii="Times New Roman" w:hAnsi="Times New Roman" w:cs="Times New Roman"/>
          <w:spacing w:val="-7"/>
          <w:sz w:val="24"/>
          <w:szCs w:val="24"/>
        </w:rPr>
        <w:t xml:space="preserve">                                                                                         Составитель: Ю.В.Овчаров, </w:t>
      </w:r>
    </w:p>
    <w:p w:rsidR="00CE5A5F" w:rsidRPr="00941DD5" w:rsidRDefault="00FC49E6" w:rsidP="00FC49E6">
      <w:pPr>
        <w:shd w:val="clear" w:color="auto" w:fill="FFFFFF"/>
        <w:spacing w:after="0" w:line="240" w:lineRule="auto"/>
        <w:ind w:left="1134" w:right="14"/>
        <w:jc w:val="center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hAnsi="Times New Roman" w:cs="Times New Roman"/>
          <w:spacing w:val="-7"/>
          <w:sz w:val="24"/>
          <w:szCs w:val="24"/>
        </w:rPr>
        <w:t xml:space="preserve">                                                                                                             учитель истории</w:t>
      </w:r>
    </w:p>
    <w:p w:rsidR="00CE5A5F" w:rsidRPr="00941DD5" w:rsidRDefault="00FC49E6" w:rsidP="00CE5A5F">
      <w:pPr>
        <w:shd w:val="clear" w:color="auto" w:fill="FFFFFF"/>
        <w:spacing w:after="0" w:line="240" w:lineRule="auto"/>
        <w:ind w:left="1134" w:right="14"/>
        <w:jc w:val="right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hAnsi="Times New Roman" w:cs="Times New Roman"/>
          <w:spacing w:val="-7"/>
          <w:sz w:val="24"/>
          <w:szCs w:val="24"/>
        </w:rPr>
        <w:t xml:space="preserve">     </w:t>
      </w:r>
    </w:p>
    <w:p w:rsidR="00CE5A5F" w:rsidRPr="00941DD5" w:rsidRDefault="00CE5A5F" w:rsidP="00CE5A5F">
      <w:pPr>
        <w:shd w:val="clear" w:color="auto" w:fill="FFFFFF"/>
        <w:spacing w:after="0" w:line="240" w:lineRule="auto"/>
        <w:ind w:right="14"/>
        <w:jc w:val="center"/>
        <w:rPr>
          <w:rFonts w:ascii="Times New Roman" w:hAnsi="Times New Roman" w:cs="Times New Roman"/>
          <w:spacing w:val="-7"/>
          <w:sz w:val="24"/>
          <w:szCs w:val="24"/>
        </w:rPr>
      </w:pPr>
    </w:p>
    <w:p w:rsidR="00CE5A5F" w:rsidRPr="00941DD5" w:rsidRDefault="00CE5A5F" w:rsidP="00CE5A5F">
      <w:pPr>
        <w:shd w:val="clear" w:color="auto" w:fill="FFFFFF"/>
        <w:spacing w:after="0" w:line="240" w:lineRule="auto"/>
        <w:ind w:right="14"/>
        <w:rPr>
          <w:rFonts w:ascii="Times New Roman" w:hAnsi="Times New Roman" w:cs="Times New Roman"/>
          <w:spacing w:val="-7"/>
          <w:sz w:val="24"/>
          <w:szCs w:val="24"/>
        </w:rPr>
      </w:pPr>
    </w:p>
    <w:p w:rsidR="00FC49E6" w:rsidRPr="00FC49E6" w:rsidRDefault="00FC49E6" w:rsidP="00FC49E6">
      <w:pPr>
        <w:rPr>
          <w:rFonts w:ascii="Times New Roman" w:hAnsi="Times New Roman" w:cs="Times New Roman"/>
          <w:sz w:val="24"/>
          <w:szCs w:val="24"/>
        </w:rPr>
      </w:pPr>
    </w:p>
    <w:p w:rsidR="00FC49E6" w:rsidRPr="00FC49E6" w:rsidRDefault="00FC49E6" w:rsidP="00FC49E6">
      <w:pPr>
        <w:shd w:val="clear" w:color="auto" w:fill="FFFFFF"/>
        <w:ind w:right="14"/>
        <w:rPr>
          <w:rFonts w:ascii="Times New Roman" w:hAnsi="Times New Roman" w:cs="Times New Roman"/>
          <w:spacing w:val="-7"/>
          <w:sz w:val="24"/>
          <w:szCs w:val="24"/>
        </w:rPr>
      </w:pPr>
      <w:r w:rsidRPr="00FC49E6">
        <w:rPr>
          <w:rFonts w:ascii="Times New Roman" w:hAnsi="Times New Roman" w:cs="Times New Roman"/>
          <w:spacing w:val="-7"/>
          <w:sz w:val="24"/>
          <w:szCs w:val="24"/>
        </w:rPr>
        <w:t>«РАССМОТРЕНО»</w:t>
      </w:r>
    </w:p>
    <w:p w:rsidR="00FC49E6" w:rsidRPr="00FC49E6" w:rsidRDefault="00FC49E6" w:rsidP="00FC49E6">
      <w:pPr>
        <w:shd w:val="clear" w:color="auto" w:fill="FFFFFF"/>
        <w:ind w:right="14"/>
        <w:rPr>
          <w:rFonts w:ascii="Times New Roman" w:hAnsi="Times New Roman" w:cs="Times New Roman"/>
          <w:spacing w:val="-7"/>
          <w:sz w:val="24"/>
          <w:szCs w:val="24"/>
        </w:rPr>
      </w:pPr>
      <w:r w:rsidRPr="00FC49E6">
        <w:rPr>
          <w:rFonts w:ascii="Times New Roman" w:hAnsi="Times New Roman" w:cs="Times New Roman"/>
          <w:spacing w:val="-7"/>
          <w:sz w:val="24"/>
          <w:szCs w:val="24"/>
        </w:rPr>
        <w:t>На заседании МО, протокол от 24.08. 2016  № 01</w:t>
      </w:r>
    </w:p>
    <w:p w:rsidR="00FC49E6" w:rsidRDefault="00FC49E6" w:rsidP="00FC49E6">
      <w:pPr>
        <w:shd w:val="clear" w:color="auto" w:fill="FFFFFF"/>
        <w:spacing w:after="0" w:line="240" w:lineRule="auto"/>
        <w:ind w:right="14"/>
        <w:rPr>
          <w:rFonts w:ascii="Times New Roman" w:hAnsi="Times New Roman" w:cs="Times New Roman"/>
          <w:spacing w:val="-7"/>
          <w:sz w:val="24"/>
          <w:szCs w:val="24"/>
        </w:rPr>
      </w:pPr>
    </w:p>
    <w:p w:rsidR="00CE5A5F" w:rsidRPr="00941DD5" w:rsidRDefault="00CE5A5F" w:rsidP="00CE5A5F">
      <w:pPr>
        <w:shd w:val="clear" w:color="auto" w:fill="FFFFFF"/>
        <w:spacing w:after="0" w:line="240" w:lineRule="auto"/>
        <w:ind w:right="14"/>
        <w:jc w:val="center"/>
        <w:rPr>
          <w:rFonts w:ascii="Times New Roman" w:hAnsi="Times New Roman" w:cs="Times New Roman"/>
          <w:spacing w:val="-7"/>
          <w:sz w:val="24"/>
          <w:szCs w:val="24"/>
        </w:rPr>
      </w:pPr>
      <w:proofErr w:type="spellStart"/>
      <w:r w:rsidRPr="00941DD5">
        <w:rPr>
          <w:rFonts w:ascii="Times New Roman" w:hAnsi="Times New Roman" w:cs="Times New Roman"/>
          <w:spacing w:val="-7"/>
          <w:sz w:val="24"/>
          <w:szCs w:val="24"/>
        </w:rPr>
        <w:t>Уэлькаль</w:t>
      </w:r>
      <w:proofErr w:type="spellEnd"/>
    </w:p>
    <w:p w:rsidR="00CE5A5F" w:rsidRPr="00941DD5" w:rsidRDefault="002460AB" w:rsidP="00CE5A5F">
      <w:pPr>
        <w:shd w:val="clear" w:color="auto" w:fill="FFFFFF"/>
        <w:spacing w:after="0" w:line="240" w:lineRule="auto"/>
        <w:ind w:right="14"/>
        <w:jc w:val="center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hAnsi="Times New Roman" w:cs="Times New Roman"/>
          <w:spacing w:val="-7"/>
          <w:sz w:val="24"/>
          <w:szCs w:val="24"/>
        </w:rPr>
        <w:t>2016</w:t>
      </w:r>
    </w:p>
    <w:p w:rsidR="00CE5A5F" w:rsidRPr="00941DD5" w:rsidRDefault="00CE5A5F" w:rsidP="00CE5A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7945" w:rsidRPr="00941DD5" w:rsidRDefault="00DE7945" w:rsidP="00E0168C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4005" w:rsidRPr="00941DD5" w:rsidRDefault="00F24005" w:rsidP="00E0168C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DD5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F24005" w:rsidRPr="00941DD5" w:rsidRDefault="00F24005" w:rsidP="00F24005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4005" w:rsidRPr="00941DD5" w:rsidRDefault="00F24005" w:rsidP="00F2400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41DD5">
        <w:rPr>
          <w:rFonts w:ascii="Times New Roman" w:hAnsi="Times New Roman" w:cs="Times New Roman"/>
          <w:sz w:val="24"/>
          <w:szCs w:val="24"/>
        </w:rPr>
        <w:t xml:space="preserve">Данная рабочая программа написана на основе федерального компонента государственного стандарта (основного) общего образования 2004 года по предмету «История», а также программ курса «Новая история» для 8 класса,  курса «История России </w:t>
      </w:r>
      <w:r w:rsidRPr="00941DD5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941DD5">
        <w:rPr>
          <w:rFonts w:ascii="Times New Roman" w:hAnsi="Times New Roman" w:cs="Times New Roman"/>
          <w:sz w:val="24"/>
          <w:szCs w:val="24"/>
        </w:rPr>
        <w:t xml:space="preserve"> век» для 8  класса общеобразовательных учреждений, Курс «Новая история» для 8 класса охватывает период </w:t>
      </w:r>
      <w:r w:rsidRPr="00941DD5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941DD5">
        <w:rPr>
          <w:rFonts w:ascii="Times New Roman" w:hAnsi="Times New Roman" w:cs="Times New Roman"/>
          <w:sz w:val="24"/>
          <w:szCs w:val="24"/>
        </w:rPr>
        <w:t xml:space="preserve"> в. Курс является логическим продолжением курса «Новая история», начатого в 7 классе.</w:t>
      </w:r>
      <w:proofErr w:type="gramEnd"/>
      <w:r w:rsidRPr="00941DD5">
        <w:rPr>
          <w:rFonts w:ascii="Times New Roman" w:hAnsi="Times New Roman" w:cs="Times New Roman"/>
          <w:sz w:val="24"/>
          <w:szCs w:val="24"/>
        </w:rPr>
        <w:t xml:space="preserve">  Рабочая программа по курсу новой истории составлена на 29 часов.</w:t>
      </w:r>
    </w:p>
    <w:p w:rsidR="00F24005" w:rsidRPr="00941DD5" w:rsidRDefault="00F24005" w:rsidP="00F2400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 xml:space="preserve">Курс «История России» в 8 классе является логическим продолжением курса «История России с древнейших времен до конца </w:t>
      </w:r>
      <w:r w:rsidRPr="00941DD5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941DD5">
        <w:rPr>
          <w:rFonts w:ascii="Times New Roman" w:hAnsi="Times New Roman" w:cs="Times New Roman"/>
          <w:sz w:val="24"/>
          <w:szCs w:val="24"/>
        </w:rPr>
        <w:t xml:space="preserve"> века».  Курс истории России охватывает период </w:t>
      </w:r>
      <w:r w:rsidRPr="00941DD5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941DD5">
        <w:rPr>
          <w:rFonts w:ascii="Times New Roman" w:hAnsi="Times New Roman" w:cs="Times New Roman"/>
          <w:sz w:val="24"/>
          <w:szCs w:val="24"/>
        </w:rPr>
        <w:t>-</w:t>
      </w:r>
      <w:r w:rsidRPr="00941DD5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941DD5">
        <w:rPr>
          <w:rFonts w:ascii="Times New Roman" w:hAnsi="Times New Roman" w:cs="Times New Roman"/>
          <w:sz w:val="24"/>
          <w:szCs w:val="24"/>
        </w:rPr>
        <w:t xml:space="preserve"> вв.  В основу курса положен комплексный подход в изложении истории. Рабочая программа по курсу история России рассчитана на 41 час.</w:t>
      </w:r>
    </w:p>
    <w:p w:rsidR="00F24005" w:rsidRPr="00941DD5" w:rsidRDefault="00F24005" w:rsidP="00F2400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24005" w:rsidRPr="00941DD5" w:rsidRDefault="00F24005" w:rsidP="00F24005">
      <w:pPr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>Цели курса:</w:t>
      </w:r>
    </w:p>
    <w:p w:rsidR="00F24005" w:rsidRPr="00941DD5" w:rsidRDefault="00F24005" w:rsidP="00F24005">
      <w:pPr>
        <w:numPr>
          <w:ilvl w:val="0"/>
          <w:numId w:val="1"/>
        </w:numPr>
        <w:tabs>
          <w:tab w:val="clear" w:pos="1004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>формирование общей картины исторического развития человечества, получение учениками представлений об общих, ведущих процессах, явлениях и понятиях;</w:t>
      </w:r>
    </w:p>
    <w:p w:rsidR="00F24005" w:rsidRPr="00941DD5" w:rsidRDefault="00F24005" w:rsidP="00F24005">
      <w:pPr>
        <w:numPr>
          <w:ilvl w:val="0"/>
          <w:numId w:val="1"/>
        </w:numPr>
        <w:tabs>
          <w:tab w:val="clear" w:pos="1004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>развитие умений по применению исторических знаний в жизни;</w:t>
      </w:r>
    </w:p>
    <w:p w:rsidR="00F24005" w:rsidRPr="00941DD5" w:rsidRDefault="00F24005" w:rsidP="00F24005">
      <w:pPr>
        <w:numPr>
          <w:ilvl w:val="0"/>
          <w:numId w:val="1"/>
        </w:numPr>
        <w:tabs>
          <w:tab w:val="clear" w:pos="1004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>приобщение учащихся к национальным и мировым культурным традициям, воспитание патриотизма, формирование гражданского самосознания.</w:t>
      </w:r>
    </w:p>
    <w:p w:rsidR="00F24005" w:rsidRPr="00941DD5" w:rsidRDefault="00F24005" w:rsidP="00F24005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24005" w:rsidRPr="00941DD5" w:rsidRDefault="00F24005" w:rsidP="00F2400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>Достижение поставленных целей происходит через реализацию следующих образовательных и воспитательных задач:</w:t>
      </w:r>
    </w:p>
    <w:p w:rsidR="00F24005" w:rsidRPr="00941DD5" w:rsidRDefault="00F24005" w:rsidP="00F24005">
      <w:pPr>
        <w:jc w:val="both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>Основными образовательными задачами курса являются:</w:t>
      </w:r>
    </w:p>
    <w:p w:rsidR="00F24005" w:rsidRPr="00941DD5" w:rsidRDefault="00F24005" w:rsidP="00F2400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>формирование исторического мышления учащихся;</w:t>
      </w:r>
    </w:p>
    <w:p w:rsidR="00F24005" w:rsidRPr="00941DD5" w:rsidRDefault="00F24005" w:rsidP="00F2400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>развитие умений работы с книгой и  с картографическим материалом;</w:t>
      </w:r>
    </w:p>
    <w:p w:rsidR="00F24005" w:rsidRPr="00941DD5" w:rsidRDefault="00F24005" w:rsidP="00F2400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 xml:space="preserve">формирование навыков пересказа материала учебника, ответа на </w:t>
      </w:r>
      <w:proofErr w:type="spellStart"/>
      <w:r w:rsidRPr="00941DD5">
        <w:rPr>
          <w:rFonts w:ascii="Times New Roman" w:hAnsi="Times New Roman" w:cs="Times New Roman"/>
          <w:sz w:val="24"/>
          <w:szCs w:val="24"/>
        </w:rPr>
        <w:t>фактологические</w:t>
      </w:r>
      <w:proofErr w:type="spellEnd"/>
      <w:r w:rsidRPr="00941DD5">
        <w:rPr>
          <w:rFonts w:ascii="Times New Roman" w:hAnsi="Times New Roman" w:cs="Times New Roman"/>
          <w:sz w:val="24"/>
          <w:szCs w:val="24"/>
        </w:rPr>
        <w:t xml:space="preserve"> и проблемные вопросы;</w:t>
      </w:r>
    </w:p>
    <w:p w:rsidR="00F24005" w:rsidRPr="00941DD5" w:rsidRDefault="00F24005" w:rsidP="00F2400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>формирование умений пользоваться историческими терминами и понятиями, знание важнейших дат  исторических событий;</w:t>
      </w:r>
    </w:p>
    <w:p w:rsidR="00F24005" w:rsidRPr="00941DD5" w:rsidRDefault="00F24005" w:rsidP="00F2400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>формирование знаний о взаимодействии человека с окружающей средой, об экономическом развитии обществ мира и России в эпоху Нового времени, о политическом и социальном строе в эпоху Нового времени, знаний о наиболее ярких личностях эпохи;</w:t>
      </w:r>
    </w:p>
    <w:p w:rsidR="00F24005" w:rsidRPr="00941DD5" w:rsidRDefault="00F24005" w:rsidP="00F2400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>формирование умений охарактеризовать события, образ жизни в эпоху Нового времени;</w:t>
      </w:r>
    </w:p>
    <w:p w:rsidR="00F24005" w:rsidRPr="00941DD5" w:rsidRDefault="00F24005" w:rsidP="00F2400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>формирование представлений о политических институтах и умений оперировать этими понятиями (абсолютизм, монархия, законы, нормы морали и т.д.);</w:t>
      </w:r>
    </w:p>
    <w:p w:rsidR="00F24005" w:rsidRPr="00941DD5" w:rsidRDefault="00F24005" w:rsidP="00F2400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>уделять внимание истории мировых религий – христианства и ислама.</w:t>
      </w:r>
    </w:p>
    <w:p w:rsidR="00F24005" w:rsidRPr="00941DD5" w:rsidRDefault="00F24005" w:rsidP="00F24005">
      <w:pPr>
        <w:jc w:val="both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>В ходе обучения необходимо решить следующие воспитательные задачи:</w:t>
      </w:r>
    </w:p>
    <w:p w:rsidR="00F24005" w:rsidRPr="00941DD5" w:rsidRDefault="00F24005" w:rsidP="00F2400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lastRenderedPageBreak/>
        <w:t>формирование правовой культуры школьников;</w:t>
      </w:r>
    </w:p>
    <w:p w:rsidR="00F24005" w:rsidRPr="00941DD5" w:rsidRDefault="00F24005" w:rsidP="00F24005">
      <w:pPr>
        <w:numPr>
          <w:ilvl w:val="0"/>
          <w:numId w:val="3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>формирование представлений о возникших  в эпоху Нового времени общечеловеческих ценностях и уважение этих достижений, (достижения в науке, искусстве, литературе, архитектуре и т.д.);</w:t>
      </w:r>
    </w:p>
    <w:p w:rsidR="00F24005" w:rsidRPr="00941DD5" w:rsidRDefault="00F24005" w:rsidP="00F24005">
      <w:pPr>
        <w:numPr>
          <w:ilvl w:val="0"/>
          <w:numId w:val="3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>развитие познавательных способностей учащихся (видеть красоту в культуре, архитектуре), воспитание потребности испытывать радость от общения с ними;</w:t>
      </w:r>
    </w:p>
    <w:p w:rsidR="00F24005" w:rsidRPr="00941DD5" w:rsidRDefault="00F24005" w:rsidP="00F24005">
      <w:pPr>
        <w:numPr>
          <w:ilvl w:val="0"/>
          <w:numId w:val="3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>формирование веротерпимости, широту мировоззрения, гуманизм;</w:t>
      </w:r>
    </w:p>
    <w:p w:rsidR="00F24005" w:rsidRPr="00941DD5" w:rsidRDefault="00F24005" w:rsidP="00F24005">
      <w:pPr>
        <w:numPr>
          <w:ilvl w:val="0"/>
          <w:numId w:val="3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 xml:space="preserve"> развитие личностных каче</w:t>
      </w:r>
      <w:proofErr w:type="gramStart"/>
      <w:r w:rsidRPr="00941DD5">
        <w:rPr>
          <w:rFonts w:ascii="Times New Roman" w:hAnsi="Times New Roman" w:cs="Times New Roman"/>
          <w:sz w:val="24"/>
          <w:szCs w:val="24"/>
        </w:rPr>
        <w:t>ств шк</w:t>
      </w:r>
      <w:proofErr w:type="gramEnd"/>
      <w:r w:rsidRPr="00941DD5">
        <w:rPr>
          <w:rFonts w:ascii="Times New Roman" w:hAnsi="Times New Roman" w:cs="Times New Roman"/>
          <w:sz w:val="24"/>
          <w:szCs w:val="24"/>
        </w:rPr>
        <w:t>ольников на основе примеров из истории нового времени: свободолюбия, патриотизма, мужества, благородства, мудрости.</w:t>
      </w:r>
    </w:p>
    <w:p w:rsidR="00F24005" w:rsidRPr="00941DD5" w:rsidRDefault="00F24005" w:rsidP="00F24005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24005" w:rsidRPr="00941DD5" w:rsidRDefault="00F24005" w:rsidP="00F24005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 xml:space="preserve">В рабочей программе в соответствии с требованиями запланированы следующие виды контроля: тесты, контрольные и самостоятельные работы. </w:t>
      </w:r>
    </w:p>
    <w:p w:rsidR="00F24005" w:rsidRPr="00941DD5" w:rsidRDefault="00F24005" w:rsidP="00F24005">
      <w:pPr>
        <w:shd w:val="clear" w:color="auto" w:fill="FFFFFF"/>
        <w:spacing w:line="298" w:lineRule="exact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>Ожидаемые результаты:</w:t>
      </w:r>
    </w:p>
    <w:p w:rsidR="00F24005" w:rsidRPr="00941DD5" w:rsidRDefault="00F24005" w:rsidP="00F2400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>Создание условий для проявления и развития индивидуальности, самобытности и уникальности учащихся.</w:t>
      </w:r>
    </w:p>
    <w:p w:rsidR="00F24005" w:rsidRPr="00941DD5" w:rsidRDefault="00F24005" w:rsidP="00F2400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 xml:space="preserve"> Ориентация на формирование учебной деятельности школьников, а  не передачу учебной информации.</w:t>
      </w:r>
    </w:p>
    <w:p w:rsidR="00F24005" w:rsidRPr="00941DD5" w:rsidRDefault="00F24005" w:rsidP="00F2400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 xml:space="preserve"> Ориентация на развитие внутренних мотивов учения, стимулирование и становление собственного (личностного) смысла учения.</w:t>
      </w:r>
    </w:p>
    <w:p w:rsidR="00F24005" w:rsidRPr="00941DD5" w:rsidRDefault="00F24005" w:rsidP="00F2400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>Организация развивающего пространства, ориентация на развитие познавательных (интеллектуальных) способностей.</w:t>
      </w:r>
    </w:p>
    <w:p w:rsidR="00F24005" w:rsidRPr="00941DD5" w:rsidRDefault="00F24005" w:rsidP="00F2400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>Формирование эмоционально – ценностного отношения к миру, познанию, окружающим, себе.</w:t>
      </w:r>
    </w:p>
    <w:p w:rsidR="00F24005" w:rsidRPr="00941DD5" w:rsidRDefault="00F24005" w:rsidP="00F24005">
      <w:pPr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941DD5">
        <w:rPr>
          <w:rFonts w:ascii="Times New Roman" w:hAnsi="Times New Roman" w:cs="Times New Roman"/>
          <w:spacing w:val="-1"/>
          <w:sz w:val="24"/>
          <w:szCs w:val="24"/>
        </w:rPr>
        <w:t>Основные методы  работы на уроке: объяснительно – иллюстративный, репродуктивный, частично-поисковый. Формы организации деятельности учащихся: индивидуальная работа, групповая, фронтальная.</w:t>
      </w:r>
    </w:p>
    <w:p w:rsidR="00F24005" w:rsidRPr="00941DD5" w:rsidRDefault="00F24005" w:rsidP="00F240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DD5">
        <w:rPr>
          <w:rFonts w:ascii="Times New Roman" w:hAnsi="Times New Roman" w:cs="Times New Roman"/>
          <w:b/>
          <w:sz w:val="24"/>
          <w:szCs w:val="24"/>
        </w:rPr>
        <w:t xml:space="preserve"> Требования к уровню подготовки учащихся в 8-м классе</w:t>
      </w:r>
    </w:p>
    <w:p w:rsidR="00F24005" w:rsidRPr="00941DD5" w:rsidRDefault="00F24005" w:rsidP="00F2400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1DD5">
        <w:rPr>
          <w:rFonts w:ascii="Times New Roman" w:hAnsi="Times New Roman" w:cs="Times New Roman"/>
          <w:b/>
          <w:sz w:val="24"/>
          <w:szCs w:val="24"/>
        </w:rPr>
        <w:t>Знать</w:t>
      </w:r>
      <w:proofErr w:type="gramStart"/>
      <w:r w:rsidRPr="00941DD5">
        <w:rPr>
          <w:rFonts w:ascii="Times New Roman" w:hAnsi="Times New Roman" w:cs="Times New Roman"/>
          <w:b/>
          <w:sz w:val="24"/>
          <w:szCs w:val="24"/>
        </w:rPr>
        <w:t>/П</w:t>
      </w:r>
      <w:proofErr w:type="gramEnd"/>
      <w:r w:rsidRPr="00941DD5">
        <w:rPr>
          <w:rFonts w:ascii="Times New Roman" w:hAnsi="Times New Roman" w:cs="Times New Roman"/>
          <w:b/>
          <w:sz w:val="24"/>
          <w:szCs w:val="24"/>
        </w:rPr>
        <w:t>онимать:</w:t>
      </w:r>
    </w:p>
    <w:p w:rsidR="00F24005" w:rsidRPr="00941DD5" w:rsidRDefault="00F24005" w:rsidP="00F2400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 xml:space="preserve">Основные даты, ключевые события и понятия эпохи нового времени  мира и России; </w:t>
      </w:r>
    </w:p>
    <w:p w:rsidR="00F24005" w:rsidRPr="00941DD5" w:rsidRDefault="00F24005" w:rsidP="00F2400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>Временные границы эпохи нового времени  истории человечества, особенности обществ эпохи нового времени.</w:t>
      </w:r>
    </w:p>
    <w:p w:rsidR="00F24005" w:rsidRPr="00941DD5" w:rsidRDefault="00F24005" w:rsidP="00F24005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24005" w:rsidRPr="00941DD5" w:rsidRDefault="00F24005" w:rsidP="00F2400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1DD5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F24005" w:rsidRPr="00941DD5" w:rsidRDefault="00F24005" w:rsidP="00F2400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>Пересказывать текст учебника, воспроизводить информацию, раскрывать содержание иллюстраций.</w:t>
      </w:r>
    </w:p>
    <w:p w:rsidR="00F24005" w:rsidRPr="00941DD5" w:rsidRDefault="00F24005" w:rsidP="00F2400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>Сравнивать исторические явления в разных странах, выделяя сходство и различия.</w:t>
      </w:r>
    </w:p>
    <w:p w:rsidR="00F24005" w:rsidRPr="00941DD5" w:rsidRDefault="00F24005" w:rsidP="00F2400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>Спорить и отстаивать свои взгляды, давать устный отзыв на ответы одноклассников, делать несложные выводы.</w:t>
      </w:r>
    </w:p>
    <w:p w:rsidR="00F24005" w:rsidRPr="00941DD5" w:rsidRDefault="00F24005" w:rsidP="00F2400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>Оперировать историческими понятиями и датами.</w:t>
      </w:r>
    </w:p>
    <w:p w:rsidR="00F24005" w:rsidRPr="00941DD5" w:rsidRDefault="00F24005" w:rsidP="00F2400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lastRenderedPageBreak/>
        <w:t>Работать с исторической картой: читать легенду, добывать полезную информацию, показывать территории расселения народов и завоеваний, границы государств, города, места значительных исторических событий.</w:t>
      </w:r>
    </w:p>
    <w:p w:rsidR="00F24005" w:rsidRPr="00941DD5" w:rsidRDefault="00F24005" w:rsidP="00F2400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>Анализировать исторические источники, применять содержащуюся в них информацию для подтверждения своих суждений.</w:t>
      </w:r>
    </w:p>
    <w:p w:rsidR="00F24005" w:rsidRPr="00941DD5" w:rsidRDefault="00F24005" w:rsidP="00F2400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1DD5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41DD5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941DD5">
        <w:rPr>
          <w:rFonts w:ascii="Times New Roman" w:hAnsi="Times New Roman" w:cs="Times New Roman"/>
          <w:b/>
          <w:sz w:val="24"/>
          <w:szCs w:val="24"/>
        </w:rPr>
        <w:t>:</w:t>
      </w:r>
    </w:p>
    <w:p w:rsidR="00F24005" w:rsidRPr="00941DD5" w:rsidRDefault="00F24005" w:rsidP="00F24005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>определения собственной позиции по отношению к изучаемым явлениям;</w:t>
      </w:r>
    </w:p>
    <w:p w:rsidR="00F24005" w:rsidRPr="00941DD5" w:rsidRDefault="00F24005" w:rsidP="00F24005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>предоставления результатов изучения исторического материала в формах сообщений, планов, кратких конспектов, других творческих работ;</w:t>
      </w:r>
    </w:p>
    <w:p w:rsidR="005B2C9D" w:rsidRPr="00941DD5" w:rsidRDefault="00F24005" w:rsidP="00F24005">
      <w:pPr>
        <w:rPr>
          <w:rFonts w:ascii="Calibri" w:eastAsia="Times New Roman" w:hAnsi="Calibri" w:cs="Times New Roman"/>
          <w:b/>
          <w:bCs/>
          <w:spacing w:val="-2"/>
          <w:sz w:val="24"/>
          <w:szCs w:val="24"/>
        </w:rPr>
      </w:pPr>
      <w:r w:rsidRPr="00941DD5">
        <w:rPr>
          <w:rFonts w:ascii="Times New Roman" w:hAnsi="Times New Roman" w:cs="Times New Roman"/>
          <w:sz w:val="24"/>
          <w:szCs w:val="24"/>
        </w:rPr>
        <w:t>участия в дискуссиях по историческим проблемам, формулирования собственной позиции по обсуждаемым вопросам, используя для аргументации исторические сведения.</w:t>
      </w:r>
      <w:r w:rsidRPr="00941DD5">
        <w:rPr>
          <w:rFonts w:ascii="Calibri" w:eastAsia="Times New Roman" w:hAnsi="Calibri" w:cs="Times New Roman"/>
          <w:b/>
          <w:bCs/>
          <w:spacing w:val="-2"/>
          <w:sz w:val="24"/>
          <w:szCs w:val="24"/>
        </w:rPr>
        <w:t xml:space="preserve">  </w:t>
      </w:r>
    </w:p>
    <w:p w:rsidR="005B2C9D" w:rsidRPr="00941DD5" w:rsidRDefault="005B2C9D" w:rsidP="00F24005">
      <w:pPr>
        <w:rPr>
          <w:rFonts w:ascii="Calibri" w:eastAsia="Times New Roman" w:hAnsi="Calibri" w:cs="Times New Roman"/>
          <w:b/>
          <w:bCs/>
          <w:spacing w:val="-2"/>
          <w:sz w:val="24"/>
          <w:szCs w:val="24"/>
        </w:rPr>
      </w:pPr>
    </w:p>
    <w:p w:rsidR="00F24005" w:rsidRPr="00941DD5" w:rsidRDefault="00F24005" w:rsidP="00F24005">
      <w:pP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  <w:r w:rsidRPr="00941DD5">
        <w:rPr>
          <w:rFonts w:ascii="Calibri" w:eastAsia="Times New Roman" w:hAnsi="Calibri" w:cs="Times New Roman"/>
          <w:b/>
          <w:bCs/>
          <w:spacing w:val="-2"/>
          <w:sz w:val="24"/>
          <w:szCs w:val="24"/>
        </w:rPr>
        <w:t xml:space="preserve">                                     </w:t>
      </w:r>
      <w:r w:rsidRPr="00941DD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Тематическое планирование.</w:t>
      </w:r>
    </w:p>
    <w:p w:rsidR="00F24005" w:rsidRPr="00941DD5" w:rsidRDefault="00F24005" w:rsidP="00F24005">
      <w:pP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2045"/>
        <w:gridCol w:w="1031"/>
        <w:gridCol w:w="1501"/>
        <w:gridCol w:w="1621"/>
        <w:gridCol w:w="2130"/>
      </w:tblGrid>
      <w:tr w:rsidR="00F24005" w:rsidRPr="00941DD5" w:rsidTr="005B2C9D">
        <w:trPr>
          <w:trHeight w:val="878"/>
        </w:trPr>
        <w:tc>
          <w:tcPr>
            <w:tcW w:w="1048" w:type="dxa"/>
            <w:shd w:val="clear" w:color="auto" w:fill="auto"/>
          </w:tcPr>
          <w:p w:rsidR="00F24005" w:rsidRPr="00941DD5" w:rsidRDefault="00F24005" w:rsidP="00CE5A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941D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941D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045" w:type="dxa"/>
            <w:shd w:val="clear" w:color="auto" w:fill="auto"/>
          </w:tcPr>
          <w:p w:rsidR="00F24005" w:rsidRPr="00941DD5" w:rsidRDefault="00F24005" w:rsidP="00CE5A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031" w:type="dxa"/>
            <w:shd w:val="clear" w:color="auto" w:fill="auto"/>
          </w:tcPr>
          <w:p w:rsidR="00F24005" w:rsidRPr="00941DD5" w:rsidRDefault="00F24005" w:rsidP="00CE5A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501" w:type="dxa"/>
            <w:shd w:val="clear" w:color="auto" w:fill="auto"/>
          </w:tcPr>
          <w:p w:rsidR="00F24005" w:rsidRPr="00941DD5" w:rsidRDefault="00F24005" w:rsidP="00CE5A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41D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</w:t>
            </w:r>
            <w:proofErr w:type="spellEnd"/>
            <w:r w:rsidRPr="00941D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F24005" w:rsidRPr="00941DD5" w:rsidRDefault="00F24005" w:rsidP="00CE5A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1621" w:type="dxa"/>
            <w:shd w:val="clear" w:color="auto" w:fill="auto"/>
          </w:tcPr>
          <w:p w:rsidR="00F24005" w:rsidRPr="00941DD5" w:rsidRDefault="00F24005" w:rsidP="00CE5A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41D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</w:t>
            </w:r>
            <w:proofErr w:type="spellEnd"/>
            <w:r w:rsidRPr="00941D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F24005" w:rsidRPr="00941DD5" w:rsidRDefault="00F24005" w:rsidP="00CE5A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2130" w:type="dxa"/>
            <w:shd w:val="clear" w:color="auto" w:fill="auto"/>
          </w:tcPr>
          <w:p w:rsidR="00F24005" w:rsidRPr="00941DD5" w:rsidRDefault="00F24005" w:rsidP="00CE5A5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контроля</w:t>
            </w:r>
          </w:p>
        </w:tc>
      </w:tr>
      <w:tr w:rsidR="00F24005" w:rsidRPr="00941DD5" w:rsidTr="005B2C9D">
        <w:trPr>
          <w:trHeight w:val="428"/>
        </w:trPr>
        <w:tc>
          <w:tcPr>
            <w:tcW w:w="1048" w:type="dxa"/>
            <w:shd w:val="clear" w:color="auto" w:fill="auto"/>
          </w:tcPr>
          <w:p w:rsidR="00F24005" w:rsidRPr="00941DD5" w:rsidRDefault="00F24005" w:rsidP="00CE5A5F">
            <w:pP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941DD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1.</w:t>
            </w:r>
          </w:p>
        </w:tc>
        <w:tc>
          <w:tcPr>
            <w:tcW w:w="2045" w:type="dxa"/>
            <w:shd w:val="clear" w:color="auto" w:fill="auto"/>
          </w:tcPr>
          <w:p w:rsidR="00F24005" w:rsidRPr="00941DD5" w:rsidRDefault="00F24005" w:rsidP="00CE5A5F">
            <w:pP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41DD5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Введение</w:t>
            </w:r>
          </w:p>
        </w:tc>
        <w:tc>
          <w:tcPr>
            <w:tcW w:w="1031" w:type="dxa"/>
            <w:shd w:val="clear" w:color="auto" w:fill="auto"/>
          </w:tcPr>
          <w:p w:rsidR="00F24005" w:rsidRPr="00941DD5" w:rsidRDefault="005B2C9D" w:rsidP="00CE5A5F">
            <w:pP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41DD5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1501" w:type="dxa"/>
            <w:shd w:val="clear" w:color="auto" w:fill="auto"/>
          </w:tcPr>
          <w:p w:rsidR="00F24005" w:rsidRPr="00941DD5" w:rsidRDefault="005B2C9D" w:rsidP="00CE5A5F">
            <w:pP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41DD5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1621" w:type="dxa"/>
            <w:shd w:val="clear" w:color="auto" w:fill="auto"/>
          </w:tcPr>
          <w:p w:rsidR="00F24005" w:rsidRPr="00941DD5" w:rsidRDefault="00F24005" w:rsidP="00CE5A5F">
            <w:pP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2130" w:type="dxa"/>
            <w:shd w:val="clear" w:color="auto" w:fill="auto"/>
          </w:tcPr>
          <w:p w:rsidR="00F24005" w:rsidRPr="00941DD5" w:rsidRDefault="00F24005" w:rsidP="00CE5A5F">
            <w:pP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41DD5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опрос</w:t>
            </w:r>
          </w:p>
        </w:tc>
      </w:tr>
      <w:tr w:rsidR="005B2C9D" w:rsidRPr="00941DD5" w:rsidTr="005B2C9D">
        <w:trPr>
          <w:trHeight w:val="812"/>
        </w:trPr>
        <w:tc>
          <w:tcPr>
            <w:tcW w:w="1048" w:type="dxa"/>
            <w:shd w:val="clear" w:color="auto" w:fill="auto"/>
          </w:tcPr>
          <w:p w:rsidR="005B2C9D" w:rsidRPr="00941DD5" w:rsidRDefault="005B2C9D" w:rsidP="00CE5A5F">
            <w:pP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941DD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2.</w:t>
            </w:r>
          </w:p>
        </w:tc>
        <w:tc>
          <w:tcPr>
            <w:tcW w:w="2045" w:type="dxa"/>
            <w:shd w:val="clear" w:color="auto" w:fill="auto"/>
          </w:tcPr>
          <w:p w:rsidR="005B2C9D" w:rsidRPr="00941DD5" w:rsidRDefault="005B2C9D" w:rsidP="00CE5A5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Мир в первой половине </w:t>
            </w:r>
            <w:r w:rsidRPr="00941D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1" w:type="dxa"/>
            <w:shd w:val="clear" w:color="auto" w:fill="auto"/>
          </w:tcPr>
          <w:p w:rsidR="005B2C9D" w:rsidRPr="00941DD5" w:rsidRDefault="005B2C9D" w:rsidP="00CE5A5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01" w:type="dxa"/>
            <w:shd w:val="clear" w:color="auto" w:fill="auto"/>
          </w:tcPr>
          <w:p w:rsidR="005B2C9D" w:rsidRPr="00941DD5" w:rsidRDefault="005B2C9D" w:rsidP="00CE5A5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1" w:type="dxa"/>
            <w:shd w:val="clear" w:color="auto" w:fill="auto"/>
          </w:tcPr>
          <w:p w:rsidR="005B2C9D" w:rsidRPr="00941DD5" w:rsidRDefault="005B2C9D" w:rsidP="00CE5A5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0" w:type="dxa"/>
            <w:shd w:val="clear" w:color="auto" w:fill="auto"/>
          </w:tcPr>
          <w:p w:rsidR="005B2C9D" w:rsidRPr="00941DD5" w:rsidRDefault="005B2C9D" w:rsidP="00CE5A5F">
            <w:pP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41DD5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Опрос, письменные работы</w:t>
            </w:r>
          </w:p>
        </w:tc>
      </w:tr>
      <w:tr w:rsidR="005B2C9D" w:rsidRPr="00941DD5" w:rsidTr="005B2C9D">
        <w:trPr>
          <w:trHeight w:val="1131"/>
        </w:trPr>
        <w:tc>
          <w:tcPr>
            <w:tcW w:w="1048" w:type="dxa"/>
            <w:shd w:val="clear" w:color="auto" w:fill="auto"/>
          </w:tcPr>
          <w:p w:rsidR="005B2C9D" w:rsidRPr="00941DD5" w:rsidRDefault="005B2C9D" w:rsidP="00CE5A5F">
            <w:pP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941DD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3.</w:t>
            </w:r>
          </w:p>
        </w:tc>
        <w:tc>
          <w:tcPr>
            <w:tcW w:w="2045" w:type="dxa"/>
            <w:shd w:val="clear" w:color="auto" w:fill="auto"/>
          </w:tcPr>
          <w:p w:rsidR="005B2C9D" w:rsidRPr="00941DD5" w:rsidRDefault="005B2C9D" w:rsidP="00CE5A5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империя в первой половине </w:t>
            </w:r>
            <w:r w:rsidRPr="00941D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1" w:type="dxa"/>
            <w:shd w:val="clear" w:color="auto" w:fill="auto"/>
          </w:tcPr>
          <w:p w:rsidR="005B2C9D" w:rsidRPr="00941DD5" w:rsidRDefault="005B2C9D" w:rsidP="00CE5A5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75E1" w:rsidRPr="00941D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1" w:type="dxa"/>
            <w:shd w:val="clear" w:color="auto" w:fill="auto"/>
          </w:tcPr>
          <w:p w:rsidR="005B2C9D" w:rsidRPr="00941DD5" w:rsidRDefault="001775E1" w:rsidP="00CE5A5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21" w:type="dxa"/>
            <w:shd w:val="clear" w:color="auto" w:fill="auto"/>
          </w:tcPr>
          <w:p w:rsidR="005B2C9D" w:rsidRPr="00941DD5" w:rsidRDefault="005B2C9D" w:rsidP="00CE5A5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0" w:type="dxa"/>
            <w:shd w:val="clear" w:color="auto" w:fill="auto"/>
          </w:tcPr>
          <w:p w:rsidR="005B2C9D" w:rsidRPr="00941DD5" w:rsidRDefault="005B2C9D" w:rsidP="00CE5A5F">
            <w:pP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41DD5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Опрос, письменные работы</w:t>
            </w:r>
          </w:p>
        </w:tc>
      </w:tr>
      <w:tr w:rsidR="005B2C9D" w:rsidRPr="00941DD5" w:rsidTr="005B2C9D">
        <w:trPr>
          <w:trHeight w:val="812"/>
        </w:trPr>
        <w:tc>
          <w:tcPr>
            <w:tcW w:w="1048" w:type="dxa"/>
            <w:shd w:val="clear" w:color="auto" w:fill="auto"/>
          </w:tcPr>
          <w:p w:rsidR="005B2C9D" w:rsidRPr="00941DD5" w:rsidRDefault="005B2C9D" w:rsidP="00CE5A5F">
            <w:pP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941DD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4.</w:t>
            </w:r>
          </w:p>
        </w:tc>
        <w:tc>
          <w:tcPr>
            <w:tcW w:w="2045" w:type="dxa"/>
            <w:shd w:val="clear" w:color="auto" w:fill="auto"/>
          </w:tcPr>
          <w:p w:rsidR="005B2C9D" w:rsidRPr="00941DD5" w:rsidRDefault="005B2C9D" w:rsidP="00CE5A5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Мир во второй половине </w:t>
            </w:r>
            <w:r w:rsidRPr="00941D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31" w:type="dxa"/>
            <w:shd w:val="clear" w:color="auto" w:fill="auto"/>
          </w:tcPr>
          <w:p w:rsidR="005B2C9D" w:rsidRPr="00941DD5" w:rsidRDefault="005B2C9D" w:rsidP="00CE5A5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75E1" w:rsidRPr="00941D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1" w:type="dxa"/>
            <w:shd w:val="clear" w:color="auto" w:fill="auto"/>
          </w:tcPr>
          <w:p w:rsidR="005B2C9D" w:rsidRPr="00941DD5" w:rsidRDefault="001775E1" w:rsidP="00CE5A5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1" w:type="dxa"/>
            <w:shd w:val="clear" w:color="auto" w:fill="auto"/>
          </w:tcPr>
          <w:p w:rsidR="005B2C9D" w:rsidRPr="00941DD5" w:rsidRDefault="005B2C9D" w:rsidP="00CE5A5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0" w:type="dxa"/>
            <w:shd w:val="clear" w:color="auto" w:fill="auto"/>
          </w:tcPr>
          <w:p w:rsidR="005B2C9D" w:rsidRPr="00941DD5" w:rsidRDefault="005B2C9D" w:rsidP="00CE5A5F">
            <w:pP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41DD5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Опрос, письменные работы</w:t>
            </w:r>
          </w:p>
        </w:tc>
      </w:tr>
      <w:tr w:rsidR="005B2C9D" w:rsidRPr="00941DD5" w:rsidTr="005B2C9D">
        <w:trPr>
          <w:trHeight w:val="1142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9D" w:rsidRPr="00941DD5" w:rsidRDefault="001775E1" w:rsidP="00CE5A5F">
            <w:pP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941DD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5</w:t>
            </w:r>
            <w:r w:rsidR="005B2C9D" w:rsidRPr="00941DD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9D" w:rsidRPr="00941DD5" w:rsidRDefault="005B2C9D" w:rsidP="00CE5A5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империя во второй половине  </w:t>
            </w:r>
            <w:r w:rsidRPr="00941D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9D" w:rsidRPr="00941DD5" w:rsidRDefault="005B2C9D" w:rsidP="00CE5A5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75E1" w:rsidRPr="00941D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9D" w:rsidRPr="00941DD5" w:rsidRDefault="005B2C9D" w:rsidP="00CE5A5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75E1" w:rsidRPr="00941D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9D" w:rsidRPr="00941DD5" w:rsidRDefault="005B2C9D" w:rsidP="00CE5A5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9D" w:rsidRPr="00941DD5" w:rsidRDefault="005B2C9D" w:rsidP="00CE5A5F">
            <w:pP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41DD5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Опрос, письменные работы</w:t>
            </w:r>
          </w:p>
        </w:tc>
      </w:tr>
      <w:tr w:rsidR="005B2C9D" w:rsidRPr="00941DD5" w:rsidTr="005B2C9D">
        <w:trPr>
          <w:trHeight w:val="450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9D" w:rsidRPr="00941DD5" w:rsidRDefault="001775E1" w:rsidP="00CE5A5F">
            <w:pP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941DD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5</w:t>
            </w:r>
            <w:r w:rsidR="005B2C9D" w:rsidRPr="00941DD5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9D" w:rsidRPr="00941DD5" w:rsidRDefault="005B2C9D" w:rsidP="00CE5A5F">
            <w:pP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41DD5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Итоговый урок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9D" w:rsidRPr="00941DD5" w:rsidRDefault="005B2C9D" w:rsidP="00CE5A5F">
            <w:pP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41DD5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9D" w:rsidRPr="00941DD5" w:rsidRDefault="005B2C9D" w:rsidP="00CE5A5F">
            <w:pP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9D" w:rsidRPr="00941DD5" w:rsidRDefault="005B2C9D" w:rsidP="00CE5A5F">
            <w:pP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41DD5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9D" w:rsidRPr="00941DD5" w:rsidRDefault="005B2C9D" w:rsidP="00CE5A5F">
            <w:pPr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41DD5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</w:rPr>
              <w:t>Тестирование.</w:t>
            </w:r>
          </w:p>
        </w:tc>
      </w:tr>
    </w:tbl>
    <w:p w:rsidR="005B2C9D" w:rsidRPr="00941DD5" w:rsidRDefault="005B2C9D" w:rsidP="00F24005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2C9D" w:rsidRPr="00941DD5" w:rsidRDefault="005B2C9D" w:rsidP="00F24005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2C9D" w:rsidRPr="00941DD5" w:rsidRDefault="005B2C9D" w:rsidP="00F24005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4005" w:rsidRPr="00941DD5" w:rsidRDefault="005B2C9D" w:rsidP="00F24005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1DD5">
        <w:rPr>
          <w:rFonts w:ascii="Times New Roman" w:hAnsi="Times New Roman" w:cs="Times New Roman"/>
          <w:b/>
          <w:sz w:val="24"/>
          <w:szCs w:val="24"/>
        </w:rPr>
        <w:t xml:space="preserve">               Календарно-тематическое планирование.</w:t>
      </w:r>
    </w:p>
    <w:p w:rsidR="005B2C9D" w:rsidRPr="00941DD5" w:rsidRDefault="005B2C9D" w:rsidP="00F24005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2C9D" w:rsidRPr="00941DD5" w:rsidRDefault="005B2C9D" w:rsidP="00F24005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6"/>
        <w:gridCol w:w="1561"/>
        <w:gridCol w:w="991"/>
        <w:gridCol w:w="1275"/>
        <w:gridCol w:w="1738"/>
        <w:gridCol w:w="2231"/>
        <w:gridCol w:w="1382"/>
      </w:tblGrid>
      <w:tr w:rsidR="005B2C9D" w:rsidRPr="00941DD5" w:rsidTr="00A130F1">
        <w:trPr>
          <w:trHeight w:val="675"/>
        </w:trPr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C9D" w:rsidRPr="00941DD5" w:rsidRDefault="005B2C9D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C9D" w:rsidRPr="00941DD5" w:rsidRDefault="005B2C9D" w:rsidP="00CE5A5F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C9D" w:rsidRPr="00941DD5" w:rsidRDefault="005B2C9D" w:rsidP="00CE5A5F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C9D" w:rsidRPr="00941DD5" w:rsidRDefault="005B2C9D" w:rsidP="00CE5A5F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Вид урока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C9D" w:rsidRPr="00941DD5" w:rsidRDefault="005B2C9D" w:rsidP="00CE5A5F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C9D" w:rsidRPr="00941DD5" w:rsidRDefault="00A130F1" w:rsidP="00CE5A5F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ЗУН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C9D" w:rsidRPr="00941DD5" w:rsidRDefault="005B2C9D" w:rsidP="00CE5A5F">
            <w:pPr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Вид контроля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промышленный переворот, монополизм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Умение взглянуть глазами современника на эпоху; анализ и сравнение; умение делать выводы; работа с картой и понятиями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Прочитать введение</w:t>
            </w:r>
          </w:p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Экономика делает решающий рывок.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С презентацией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урбанизация, миграция, индустриализация, модернизация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Извлекать нужную информацию для решения задач; вести дискуссию; 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высказывать свое отношение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к событию; готовить публичное выступление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составить закрытый тест к параграфу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Меняющееся общество.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 с элементами дискуссии</w:t>
            </w:r>
          </w:p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Межпредметная</w:t>
            </w:r>
            <w:proofErr w:type="spell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 связь с литературой Л.Н.Толстой 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«Война и мир»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shd w:val="clear" w:color="auto" w:fill="FFFFFF"/>
              <w:spacing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либерализм, социализм, анархизм, консерватизм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Извлекать нужную информацию для решения задач, вести дискуссию, развивать критическое мышление; учатся оценивать ретроспективно, формируют личностное отношение  </w:t>
            </w:r>
          </w:p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открытый тест 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A130F1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Новое </w:t>
            </w:r>
            <w:proofErr w:type="spellStart"/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общество-новые</w:t>
            </w:r>
            <w:proofErr w:type="spellEnd"/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идеи.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 с элементами дискуссии</w:t>
            </w:r>
          </w:p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либерализм, социализм, анархизм, консерватизм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учатся оценивать ретроспективно, формируют личностное отношение 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П.8 работа по карте (территориальные изменения) таблица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Век художественных исканий.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с элементами лабораторной работы 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shd w:val="clear" w:color="auto" w:fill="FFFFFF"/>
              <w:spacing w:line="21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романтизм, реализм, натурализм, ампир, академизм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Учатся извлекать нужную информацию, анализировать, сравнивать делать выводы и аргументировать их фактами, создать обобщенные образы представителей слоев населения и оценивать события с их позиций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П.9 написать эссе «Жизнь французского рабочего» (сельского буржуа, эмигранта)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Образование и наука.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0B164A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Система образования 19 века, «читательская революция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Выделять причинн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следственные связи воссоздавать исторические образы и создавать образы людей той эпохи размышлять и делать оценочные суждения</w:t>
            </w:r>
          </w:p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П.12 сравнить революции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Конец старого порядка.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 историков на тему 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«А.Линкольн – президент, сохранивший республику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64A" w:rsidRPr="00941DD5" w:rsidRDefault="000B164A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Декларация прав </w:t>
            </w:r>
            <w:proofErr w:type="spell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еспублика,диктат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ура</w:t>
            </w:r>
            <w:proofErr w:type="spell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монтаньяров,</w:t>
            </w:r>
          </w:p>
          <w:p w:rsidR="005F1FD9" w:rsidRPr="00941DD5" w:rsidRDefault="000B164A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Конституция 1793,</w:t>
            </w:r>
          </w:p>
          <w:p w:rsidR="000B164A" w:rsidRPr="00941DD5" w:rsidRDefault="000B164A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Террор,</w:t>
            </w:r>
          </w:p>
          <w:p w:rsidR="000B164A" w:rsidRPr="00941DD5" w:rsidRDefault="000B164A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Якобинцы.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Учиться переносить знания в новые ситуации аргументировать 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свою точку зрения, делать выводы, совершенствовать  работу в группах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П.19 ответить на </w:t>
            </w:r>
            <w:proofErr w:type="spell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воросы</w:t>
            </w:r>
            <w:proofErr w:type="spell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Французская революция.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империя, коалиция, реквизиция, первый  консул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Извлекать нужную информацию выступать публично, актуализировать информацию, перевоплощаться в представляемых персонажей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П.5 заполнить таблицу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Консульство и Империя.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с элементами лабораторной работы 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континентальная блокада, легитимность, 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Бурбоны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, Ватерлоо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Учиться переносить знания в новые ситуации, Извлекать нужную информацию из документов, дать оценку исторических событий деятелей, предъявлять результаты своей деятельности, работать с одноклассниками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П.13 составить схему объединения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Венский конгресс.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0B164A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Венский конгресс 1815г.,</w:t>
            </w:r>
          </w:p>
          <w:p w:rsidR="000B164A" w:rsidRPr="00941DD5" w:rsidRDefault="000B164A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Переносить на изучаемый  материал ранее полученные знания, делать сравнительный анализ и выделять главное, аргументировать свою точку зрения 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П.16 пересказ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Англия: экономическ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ое лидерство и политические реформы.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Комбинированный 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с элементами  лабораторной работы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чартизм, «гнилые 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местечки»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Использовать документ для 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ответа,  извлекать нужную информацию из документов, оценивать события с позиции представителей разных слоев, формировать личностное отношение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П12 составь 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открытый тест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Франция.</w:t>
            </w:r>
          </w:p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Реставрация, революция, империя.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 с элементами лабораторной работы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Реставрация, Июльская монархия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Перенос полученных ранее знаний на новый материал, Извлекать нужную информацию из документов, делать сообщения, давать оценку деятеля, взаимодействовать с товарищами, моделировать ситуации, учатся «проживать» ту эпоху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П.13 О.Бисмарк. Роль в объединении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Италия на пути к объединению.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 с элементами лабораторной работы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кайзер, канцлер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Перенос полученных ранее знаний на новый материал, Извлекать нужную информацию из документов, делать сообщения, давать оценку деятеля, взаимодействовать с товарищами, моделировать ситуации, учатся «проживать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»т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у эпоху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П.14 составить логическое задание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Объединение Германии.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Вторая республика, 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Вторая  империя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Определять круг информации, 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нужной для решения проблемы, создавать исторические образы, анализировать выделять главное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П.21сравнить США 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Латинскую Америку (</w:t>
            </w:r>
            <w:proofErr w:type="spell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полит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Австрия и Турция.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Работа в малых группах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0B164A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Австрия отставала от Европы. Турция делала первые шаги в модернизации. 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Умения делать сообщения, используя </w:t>
            </w:r>
            <w:proofErr w:type="spell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междпредметные</w:t>
            </w:r>
            <w:proofErr w:type="spell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связи доказывать свою точку зрения слушать товарищей и анализировать их сообщения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П.1пересказ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США. </w:t>
            </w:r>
            <w:proofErr w:type="spell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Рабовладениедемократия</w:t>
            </w:r>
            <w:proofErr w:type="spell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0B164A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Промышленная революция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0B164A" w:rsidRPr="00941DD5" w:rsidRDefault="000B164A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Лидер модернизации.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Проверить все знания и умения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отношения  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сер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. 19 века.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Заочное путешествие 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0B164A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Венская система,</w:t>
            </w:r>
          </w:p>
          <w:p w:rsidR="000B164A" w:rsidRPr="00941DD5" w:rsidRDefault="000B164A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Восточный вопрос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0B164A" w:rsidRPr="00941DD5" w:rsidRDefault="000B164A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Крымская война,</w:t>
            </w:r>
          </w:p>
          <w:p w:rsidR="000B164A" w:rsidRPr="00941DD5" w:rsidRDefault="000B164A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Колониальная активность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межкурсовые и </w:t>
            </w:r>
            <w:proofErr w:type="spell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внутрикурсовые</w:t>
            </w:r>
            <w:proofErr w:type="spell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связи, выделять общее и особенное, делать сравнительный анализ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П.27 составить тест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Индия и центральная Азия.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Заочное путешествие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0B164A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Традиционные общества Индии и Центральной Азии разрушались под воздействием европейского 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колониализма.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межкурсовые и </w:t>
            </w:r>
            <w:proofErr w:type="spell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внутрикурсовые</w:t>
            </w:r>
            <w:proofErr w:type="spell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связи, выделять общее и особенное, делать сравнительный анализ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П.28 составить кроссворд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Китай.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0B164A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Столкновение  традиционного китайского общества с промышленной Европой </w:t>
            </w:r>
            <w:r w:rsidR="003A2F32" w:rsidRPr="00941DD5">
              <w:rPr>
                <w:rFonts w:ascii="Times New Roman" w:hAnsi="Times New Roman" w:cs="Times New Roman"/>
                <w:sz w:val="24"/>
                <w:szCs w:val="24"/>
              </w:rPr>
              <w:t>привело к трагическим последствиям.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Делать сравнительный анализ использовать меж и </w:t>
            </w:r>
            <w:proofErr w:type="spell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внутрикурсовые</w:t>
            </w:r>
            <w:proofErr w:type="spell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связи обсуждать различные варианты возможных путей развития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П.26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Япония.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 с элементами дискуссии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3A2F32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Единственный пример успешной модернизации в Азии 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–Я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пония.</w:t>
            </w:r>
          </w:p>
          <w:p w:rsidR="003A2F32" w:rsidRPr="00941DD5" w:rsidRDefault="003A2F32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Реставрация </w:t>
            </w:r>
            <w:proofErr w:type="spell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Мейдзи</w:t>
            </w:r>
            <w:proofErr w:type="spell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межкурсовые и </w:t>
            </w:r>
            <w:proofErr w:type="spell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внутрикурсовые</w:t>
            </w:r>
            <w:proofErr w:type="spell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связи вскрывать причинно-следственные связи вести диалог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Почему Япония смогла противостоять колониальной политике Запада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Латинская Америка.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с элементами лабораторной работы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3A2F32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Латинской Америки сохранялись устои традиционного общества, а модернизация проходила очень медленно.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Учатся определять круг информации для решения проблем (что надо знать для 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 что знаю что мне надо узнать) доказывать свою точку зрения работать с источниками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П.3по выбору описать  класс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Африка в 19 веке.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Пресс конференция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3A2F32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«схватка за Африку» Мотивы проникновения в </w:t>
            </w:r>
            <w:proofErr w:type="spell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Африку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лониальное</w:t>
            </w:r>
            <w:proofErr w:type="spell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соперничество.</w:t>
            </w:r>
          </w:p>
          <w:p w:rsidR="003A2F32" w:rsidRPr="00941DD5" w:rsidRDefault="003A2F32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Развивать творческие способности самостоятельно изучить историческую литературу взаимодействовать с детьми, видеть эпоху своими глазами, 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участвовать в подведении итогов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П.29</w:t>
            </w:r>
          </w:p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Составить тест</w:t>
            </w:r>
          </w:p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23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Англия в последней трети 19 века.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 с элементами лабораторной работы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3A2F32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Викторианский расцвет.</w:t>
            </w:r>
          </w:p>
          <w:p w:rsidR="003A2F32" w:rsidRPr="00941DD5" w:rsidRDefault="003A2F32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Больше не мастерская мира,</w:t>
            </w:r>
          </w:p>
          <w:p w:rsidR="003A2F32" w:rsidRPr="00941DD5" w:rsidRDefault="003A2F32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Реформы в Англии,</w:t>
            </w:r>
          </w:p>
          <w:p w:rsidR="003A2F32" w:rsidRPr="00941DD5" w:rsidRDefault="003A2F32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Основные партии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3A2F32" w:rsidRPr="00941DD5" w:rsidRDefault="003A2F32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Ирландский вопрос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взаимодействовать с детьми, видеть эпоху своими глазами; самостоятельно изучить исторические документы и делать по ним выводы; устанавливать причинно-следственные связи</w:t>
            </w:r>
          </w:p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П.30-31 Оценить роль 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Восточного</w:t>
            </w:r>
            <w:proofErr w:type="gramEnd"/>
          </w:p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фронта 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Третья республика во Франции. 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Урок презентация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3A2F32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Крушение империи,</w:t>
            </w:r>
          </w:p>
          <w:p w:rsidR="003A2F32" w:rsidRPr="00941DD5" w:rsidRDefault="003A2F32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Парижская коммуна,</w:t>
            </w:r>
          </w:p>
          <w:p w:rsidR="003A2F32" w:rsidRPr="00941DD5" w:rsidRDefault="003A2F32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Борьба за республику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Учатся публично выступать участвовать в дискуссиях, развивают коммуникабельность. Учатся толерантности, извлекать информацию</w:t>
            </w:r>
          </w:p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   П.6 создать презентацию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Германия на пути к лидерству.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Урок с использованием ИКТ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3A2F32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Германи</w:t>
            </w:r>
            <w:proofErr w:type="spell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становится одной из ведущих стран мира,</w:t>
            </w:r>
          </w:p>
          <w:p w:rsidR="003A2F32" w:rsidRPr="00941DD5" w:rsidRDefault="003A2F32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Политика Бисмарка,</w:t>
            </w:r>
          </w:p>
          <w:p w:rsidR="003A2F32" w:rsidRPr="00941DD5" w:rsidRDefault="003A2F32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«личное правление Вильгельма 2»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Содействовать росту общей культуры, Пополнить зрительский и </w:t>
            </w:r>
            <w:proofErr w:type="spell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слушательский</w:t>
            </w:r>
            <w:proofErr w:type="spell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опыт,  учатся формировать свое мнение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П.23 - 24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26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Австро-Венгрия и Балканские страны.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32" w:rsidRPr="00941DD5" w:rsidRDefault="003A2F32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Сохранение напряженности на Балканах и в Австрийской империи.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Учатся определять круг информации для решения проблем (что надо знать для 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 что знаю что мне надо узнать), актуализировать ранее полученные знания для изучения новой темы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П.4 Мода 19 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Италия: наследие раздробленности.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3A2F32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Экономическое развитие</w:t>
            </w:r>
            <w:r w:rsidR="008B7EF9"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Италии после объединения было 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медленным</w:t>
            </w:r>
            <w:r w:rsidR="008B7EF9" w:rsidRPr="00941D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B7EF9" w:rsidRPr="00941DD5" w:rsidRDefault="008B7EF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Главные политические </w:t>
            </w:r>
            <w:proofErr w:type="spellStart"/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задачи-демократизация</w:t>
            </w:r>
            <w:proofErr w:type="spellEnd"/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и социальные реформы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Осознать взаимосвязь духовной и материальной сфер жизни, Использовать межкурсовые и </w:t>
            </w:r>
            <w:proofErr w:type="spell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внутрикурсовые</w:t>
            </w:r>
            <w:proofErr w:type="spell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связи, уяснить 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подтолкнувшие в исканиям.</w:t>
            </w:r>
          </w:p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П.22 рефераты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США в эпоху «позолоченного века».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Урок презентация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8B7EF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Реконструкция юга,</w:t>
            </w:r>
          </w:p>
          <w:p w:rsidR="008B7EF9" w:rsidRPr="00941DD5" w:rsidRDefault="008B7EF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Экономический рывок,</w:t>
            </w:r>
          </w:p>
          <w:p w:rsidR="008B7EF9" w:rsidRPr="00941DD5" w:rsidRDefault="008B7EF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Рабочее и фермерское движение.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Содействовать росту общей культуры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Пополнить зрительский и </w:t>
            </w:r>
            <w:proofErr w:type="spell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слушательский</w:t>
            </w:r>
            <w:proofErr w:type="spell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опыт,  учатся формировать свое мнение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П.23-24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отношения на исходе 19 века.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Обобщающее 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Работать самостоятельно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8B7EF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Российская империя в начале 19в. 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8B7EF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Площадь, численность населения, геополитическое положение,</w:t>
            </w:r>
          </w:p>
          <w:p w:rsidR="008B7EF9" w:rsidRPr="00941DD5" w:rsidRDefault="008B7EF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Религиозные </w:t>
            </w:r>
            <w:proofErr w:type="spell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конфессии</w:t>
            </w:r>
            <w:proofErr w:type="spell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общие исторические процессы и отдельные факты выявлять существенные черты исторических процессов, явлений, событий объяснить смысл изученных исторических понятий и терминов 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ind w:left="612" w:firstLine="1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Введение заполнить таблицу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Экономическая политика России в первой половине 19в.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8B7EF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cs="Arial"/>
                <w:sz w:val="24"/>
                <w:szCs w:val="24"/>
              </w:rPr>
              <w:t>Сенат, Синод, коллегии, феодализм, капитализм сословия, император.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Определять на основе  учебного материала причины и следствия исторических событий объяснять смысл изученных исторических понятий и терминов  показывать на карте территорию расселения народов  границы государств города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Составить те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ст стр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.3-11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Начало правления Александра 1.Внутренняя политика в первой половине 19в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М.М. Сперанский 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8B7EF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cs="Arial"/>
                <w:sz w:val="24"/>
                <w:szCs w:val="24"/>
              </w:rPr>
              <w:t>либерализм, Негласный комитет, манифест, амнистия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Рассказать 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исторических событиях и участниках показывая знание необходимых фактов дат терминов использовать текст 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источника при ответе на вопросы при решении задач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П.1 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33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Внешняя политика до Отечественной войны 1812г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8B7EF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cs="Arial"/>
                <w:sz w:val="24"/>
                <w:szCs w:val="24"/>
              </w:rPr>
              <w:t xml:space="preserve">антифранцузская коалиция, </w:t>
            </w:r>
            <w:proofErr w:type="spellStart"/>
            <w:r w:rsidRPr="00941DD5">
              <w:rPr>
                <w:rFonts w:cs="Arial"/>
                <w:sz w:val="24"/>
                <w:szCs w:val="24"/>
              </w:rPr>
              <w:t>Тильзитский</w:t>
            </w:r>
            <w:proofErr w:type="spellEnd"/>
            <w:r w:rsidRPr="00941DD5">
              <w:rPr>
                <w:rFonts w:cs="Arial"/>
                <w:sz w:val="24"/>
                <w:szCs w:val="24"/>
              </w:rPr>
              <w:t xml:space="preserve"> мир, внешняя политика, сейм.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Соотносить события отечественной и всеобщей истории показывать на карте 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границы государств  города места исторических событий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 давать описание исторических событий </w:t>
            </w:r>
          </w:p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П.1Неудачи и успехи внешней политики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Отечественная война 1812г. Внешняя политика после войны. Россия и образование Священного союза 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Работа по группам с использованием ИКТ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8B7EF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cs="Arial"/>
                <w:sz w:val="24"/>
                <w:szCs w:val="24"/>
              </w:rPr>
              <w:t>Отечественная война, партизаны, флеши, ополчение, адъютант, бюджет, инфантерия, фураж.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важнейших исторических событиях и участниках  учатся определять круг информации для решения проблем (что надо знать для 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 что знаю что мне надо узнать)  Извлекать нужную информацию из документов, делать сообщения, давать оценку деятеля, взаимодействовать с товарищами, моделировать ситуации, учатся «проживать» ту эпоху</w:t>
            </w:r>
          </w:p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п.2 письменно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аково значение 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35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Внешняя политика после войны. Россия и образование Священного союза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  с элементами лабораторной работы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8B7EF9" w:rsidP="008B7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cs="Arial"/>
                <w:sz w:val="24"/>
                <w:szCs w:val="24"/>
              </w:rPr>
              <w:t>антифранцузская коалиция, внешняя политика, сейм</w:t>
            </w:r>
            <w:proofErr w:type="gramStart"/>
            <w:r w:rsidRPr="00941DD5">
              <w:rPr>
                <w:rFonts w:cs="Arial"/>
                <w:sz w:val="24"/>
                <w:szCs w:val="24"/>
              </w:rPr>
              <w:t>.</w:t>
            </w:r>
            <w:proofErr w:type="gramEnd"/>
            <w:r w:rsidRPr="00941DD5">
              <w:rPr>
                <w:rFonts w:cs="Arial"/>
                <w:sz w:val="24"/>
                <w:szCs w:val="24"/>
              </w:rPr>
              <w:t xml:space="preserve"> </w:t>
            </w:r>
            <w:proofErr w:type="gramStart"/>
            <w:r w:rsidRPr="00941DD5">
              <w:rPr>
                <w:rFonts w:cs="Arial"/>
                <w:sz w:val="24"/>
                <w:szCs w:val="24"/>
              </w:rPr>
              <w:t>к</w:t>
            </w:r>
            <w:proofErr w:type="gramEnd"/>
            <w:r w:rsidRPr="00941DD5">
              <w:rPr>
                <w:rFonts w:cs="Arial"/>
                <w:sz w:val="24"/>
                <w:szCs w:val="24"/>
              </w:rPr>
              <w:t>онгресс, восточный вопрос, Русская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исторический документ выделять главное сравнивать; ставить и разрешать проблемы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П.3ответить на вопрос 2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Внутренняя политика Александра 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8B7EF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cs="Arial"/>
                <w:sz w:val="24"/>
                <w:szCs w:val="24"/>
              </w:rPr>
              <w:t>идеолог, инстанция, консерватизм.</w:t>
            </w:r>
            <w:r w:rsidR="00B62FB5" w:rsidRPr="00941DD5">
              <w:rPr>
                <w:rFonts w:cs="Arial"/>
                <w:sz w:val="24"/>
                <w:szCs w:val="24"/>
              </w:rPr>
              <w:t xml:space="preserve"> Польская конституция, «Уставная  грамота российской империи», иезуиты, мистицизм, ценз.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исторический документ и литературные произведения выделять главное сравнивать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П.4составить тест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Общественное движение  во второй половине царствования Александра. Официальная государственная идеология. 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8B7EF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Движение общественной мысли,</w:t>
            </w:r>
          </w:p>
          <w:p w:rsidR="008B7EF9" w:rsidRPr="00941DD5" w:rsidRDefault="008B7EF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Тайные общества</w:t>
            </w:r>
          </w:p>
          <w:p w:rsidR="00B62FB5" w:rsidRPr="00941DD5" w:rsidRDefault="00B62FB5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Уметь выделять главное рассказывать об исторических событиях и личностях объяснять свое отношение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П.15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Движение декабристов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Урок работа по группам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B62FB5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cs="Arial"/>
                <w:sz w:val="24"/>
                <w:szCs w:val="24"/>
              </w:rPr>
              <w:t>масонство, Северное общество, Южное общество, Союз спасения, Союз благоденствия</w:t>
            </w:r>
            <w:r w:rsidRPr="00941DD5">
              <w:rPr>
                <w:rFonts w:cs="Arial"/>
                <w:sz w:val="24"/>
                <w:szCs w:val="24"/>
              </w:rPr>
              <w:lastRenderedPageBreak/>
              <w:t>, «</w:t>
            </w:r>
            <w:proofErr w:type="gramStart"/>
            <w:r w:rsidRPr="00941DD5">
              <w:rPr>
                <w:rFonts w:cs="Arial"/>
                <w:sz w:val="24"/>
                <w:szCs w:val="24"/>
              </w:rPr>
              <w:t>Русская</w:t>
            </w:r>
            <w:proofErr w:type="gramEnd"/>
            <w:r w:rsidRPr="00941DD5">
              <w:rPr>
                <w:rFonts w:cs="Arial"/>
                <w:sz w:val="24"/>
                <w:szCs w:val="24"/>
              </w:rPr>
              <w:t xml:space="preserve"> правда» Пестеля П., «Конституция» Н.Муравьева, цензура, тиснение.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Навыки работы с документами  выделять главное разрешать проблемы определять объяснять понятия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П.5 25.декабря восстание или мирный акт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39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Внутренняя политика Николая 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 с элементами лабораторной работы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B62FB5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cs="Arial"/>
                <w:sz w:val="24"/>
                <w:szCs w:val="24"/>
              </w:rPr>
              <w:t xml:space="preserve">самодержавие, корпус жандармов, </w:t>
            </w:r>
            <w:r w:rsidRPr="00941DD5">
              <w:rPr>
                <w:rFonts w:cs="Arial"/>
                <w:sz w:val="24"/>
                <w:szCs w:val="24"/>
                <w:lang w:val="en-US"/>
              </w:rPr>
              <w:t>III</w:t>
            </w:r>
            <w:r w:rsidRPr="00941DD5">
              <w:rPr>
                <w:rFonts w:cs="Arial"/>
                <w:sz w:val="24"/>
                <w:szCs w:val="24"/>
              </w:rPr>
              <w:t xml:space="preserve"> отделение</w:t>
            </w:r>
            <w:proofErr w:type="gramStart"/>
            <w:r w:rsidRPr="00941DD5">
              <w:rPr>
                <w:rFonts w:cs="Arial"/>
                <w:sz w:val="24"/>
                <w:szCs w:val="24"/>
              </w:rPr>
              <w:t>.</w:t>
            </w:r>
            <w:proofErr w:type="gramEnd"/>
            <w:r w:rsidRPr="00941DD5">
              <w:rPr>
                <w:rFonts w:cs="Arial"/>
                <w:sz w:val="24"/>
                <w:szCs w:val="24"/>
              </w:rPr>
              <w:t xml:space="preserve"> </w:t>
            </w:r>
            <w:proofErr w:type="gramStart"/>
            <w:r w:rsidRPr="00941DD5">
              <w:rPr>
                <w:rFonts w:cs="Arial"/>
                <w:sz w:val="24"/>
                <w:szCs w:val="24"/>
              </w:rPr>
              <w:t>ф</w:t>
            </w:r>
            <w:proofErr w:type="gramEnd"/>
            <w:r w:rsidRPr="00941DD5">
              <w:rPr>
                <w:rFonts w:cs="Arial"/>
                <w:sz w:val="24"/>
                <w:szCs w:val="24"/>
              </w:rPr>
              <w:t>еодально-крепостническая система, промышленный переворот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Умение работать с документами и поиска ошибок в них выделять главное в учебнике объяснять понятия оценивать других людей и их деятельность через категории гуманности непредвзятости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П.6Почему рост бюрократического аппарата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Экономическое развитие России в 1 половине 19в.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B62FB5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cs="Arial"/>
                <w:sz w:val="24"/>
                <w:szCs w:val="24"/>
              </w:rPr>
              <w:t>феодально-крепостническая система, промышленный переворот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Умение самостоятельно с текстом находить ошибки в документе сравнивать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П.17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Внешняя политика Николая 1Кавказская война. Присоединение Кавказа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Соотносить даты событий отечественной и новой истории; показывать по карте границы государств города сражения рассказывать о событиях участниках показывая знание необходимых фактов дат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П.7 Составить три неправильных утверждения о внешней политике России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Крымская война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B62FB5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Россия становится 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вдохновителем и главным союзником Балканских стран на пути к освобождению от турецкого ига.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выделять главное 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устанавливать причинно следственные отношения, объяснять свое отношение  к событиям и личностям навыки работы с документами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П.10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43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Духовная жизнь и общественная мысль русского общества во 2 четверти 19в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с элементами лабораторной работы, работы в малых группах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B62FB5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cs="Arial"/>
                <w:sz w:val="24"/>
                <w:szCs w:val="24"/>
              </w:rPr>
              <w:t>ампир, классицизм, реализм, экспедиция.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Уметь работать с документами, выделять главное обобщать систематизировать высказывать свое мнение о дальнейших путях развития страны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П.9 таблица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44-45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Золотой век русской культуры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Урок работы по группам. Составление презентации 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Иметь навыки самостоятельной работы, подбирать материал на заданную тему, выделять главное,  работать в группе, объяснять свое отношение к достижениям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П.11-14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Итоги развития России в первой половине 19в.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Тематический контроль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Проверить все знания и умения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повторить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Наш край в первой половине 19в.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Урок исследование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Иметь навыки самостоятельной работы, подбирать материал на заданную тему, выделять главное,  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в группе, объяснять свое отношение к достижениям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Тема 2. Россия во второй половине 19в. (1855-1894г.)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Накануне отмены крепостного права. 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Частично 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оисковый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B62FB5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cs="Arial"/>
                <w:sz w:val="24"/>
                <w:szCs w:val="24"/>
              </w:rPr>
              <w:t>крепостное право, недоимки, манифест, отрезки, временно-обязанные крестьяне.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важнейших событиях, участниках, показывать знание фактов терминов, объяснять термины, определять причинно-следственные отношения, умение анализировать документ </w:t>
            </w:r>
          </w:p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П.15составить тест логическое задание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Отмена крепостного права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Частично поисковый 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B62FB5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cs="Arial"/>
                <w:sz w:val="24"/>
                <w:szCs w:val="24"/>
              </w:rPr>
              <w:t xml:space="preserve">земство, городская дума, гласный суд, воинская повинность, «диктатура сердца»,  </w:t>
            </w:r>
            <w:proofErr w:type="spellStart"/>
            <w:r w:rsidRPr="00941DD5">
              <w:rPr>
                <w:rFonts w:cs="Arial"/>
                <w:sz w:val="24"/>
                <w:szCs w:val="24"/>
              </w:rPr>
              <w:t>Лорис-Меликова</w:t>
            </w:r>
            <w:proofErr w:type="spellEnd"/>
            <w:r w:rsidRPr="00941DD5">
              <w:rPr>
                <w:rFonts w:cs="Arial"/>
                <w:sz w:val="24"/>
                <w:szCs w:val="24"/>
              </w:rPr>
              <w:t>, конституционное правление.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важнейших событиях, участниках, показывать знание фактов терминов, объяснять термины, определять причинно-следственные отношения, умение анализировать документ литературное произведение статистические данные, учатся 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«проживать»  ту эпоху</w:t>
            </w:r>
          </w:p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П.16-17 сочинение по картине на стр117 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Реформы 1860 - 1870-х гг. и процесс модернизации в России. Земство.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B62FB5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cs="Arial"/>
                <w:sz w:val="24"/>
                <w:szCs w:val="24"/>
              </w:rPr>
              <w:t xml:space="preserve">земство, городская дума, гласный суд, воинская повинность, «диктатура сердца»,  </w:t>
            </w:r>
            <w:proofErr w:type="spellStart"/>
            <w:r w:rsidRPr="00941DD5">
              <w:rPr>
                <w:rFonts w:cs="Arial"/>
                <w:sz w:val="24"/>
                <w:szCs w:val="24"/>
              </w:rPr>
              <w:t>Лорис-Меликова</w:t>
            </w:r>
            <w:proofErr w:type="spellEnd"/>
            <w:r w:rsidRPr="00941DD5">
              <w:rPr>
                <w:rFonts w:cs="Arial"/>
                <w:sz w:val="24"/>
                <w:szCs w:val="24"/>
              </w:rPr>
              <w:t>, конституционное правление.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важнейших событиях, участниках, объяснять термины, умения строить аналогии анализировать иллюстративный материал ставить и решать проблемы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П.18 отметьте черты 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феодального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и капиталистического </w:t>
            </w:r>
            <w:proofErr w:type="spell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сторя</w:t>
            </w:r>
            <w:proofErr w:type="spellEnd"/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развитие пореформенной России. Формирование классов индустриального общества.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-л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абораторная работа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B62FB5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cs="Arial"/>
                <w:sz w:val="24"/>
                <w:szCs w:val="24"/>
              </w:rPr>
              <w:t>аренда, пережитки, гражданские права, кредит, концессия, беспошлинная, товарное производство, стачка.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Уметь анализировать документ использовать литературное произведение в качестве источника  учатся «проживать» ту эпоху извлекать нужную информацию из документов учатся определять круг информации для решения проблем (что надо знать для 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 что знаю что мне надо узнать</w:t>
            </w:r>
          </w:p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П.19-20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Общественные движения второй половины </w:t>
            </w:r>
            <w:proofErr w:type="spell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. Либеральны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и консервативные движения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март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 с элементами лаборатор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ной работы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B62FB5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1DD5">
              <w:rPr>
                <w:rFonts w:cs="Arial"/>
                <w:sz w:val="24"/>
                <w:szCs w:val="24"/>
              </w:rPr>
              <w:lastRenderedPageBreak/>
              <w:t xml:space="preserve">либералы, консерваторы, народное представительство, национализм, </w:t>
            </w:r>
            <w:r w:rsidRPr="00941DD5">
              <w:rPr>
                <w:rFonts w:cs="Arial"/>
                <w:sz w:val="24"/>
                <w:szCs w:val="24"/>
              </w:rPr>
              <w:lastRenderedPageBreak/>
              <w:t>публичность, радикальный, революционный, устои, конспирация, политические требования.</w:t>
            </w:r>
            <w:proofErr w:type="gramEnd"/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Рассказывать о важнейших событиях, участниках, объяснять термины, умения 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строить аналогии определять причинно-следственные отношения объяснять свое отношение к событиям, умение выделять главное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П.23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53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Общественные движения второй половины </w:t>
            </w:r>
            <w:proofErr w:type="spell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. Радикальные общественные движения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 с элементами лабораторной работы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B62FB5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1DD5">
              <w:rPr>
                <w:rFonts w:cs="Arial"/>
                <w:sz w:val="24"/>
                <w:szCs w:val="24"/>
              </w:rPr>
              <w:t>либералы, консерваторы, народное представительство, национализм, публичность, радикальный, революционный, устои, конспирация, политические требования.</w:t>
            </w:r>
            <w:proofErr w:type="gramEnd"/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Рассказывать о важнейших событиях, участниках, объяснять термины, умения строить аналогии определять причинно-следственные отношения объяснять свое отношение к событиям, умение выделять главное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П.24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Видные представители народнического движения. Национальная политика и национальные движения. 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Урок подготовка докладов и их сообщение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важнейших событиях, участниках эпохи извлекать нужную информацию из документов учатся определять круг информации для решения проблем (что надо знать для 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 что знаю что мне надо узнать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П.24-25 записи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Кризис внутренней политики Александра 2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C3486F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Воплощение реформ  в жизнь шло очень медленно,</w:t>
            </w:r>
          </w:p>
          <w:p w:rsidR="00C3486F" w:rsidRPr="00941DD5" w:rsidRDefault="00C3486F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Консерваторская корректировка реформ,</w:t>
            </w:r>
          </w:p>
          <w:p w:rsidR="00C3486F" w:rsidRPr="00941DD5" w:rsidRDefault="00C3486F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«диктатура сердца».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Рассказывать о важнейших событиях, участниках эпохи, показывая знания 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фактов дат, определять причинно-следственные связи объяснять свое отношение к событиям личностям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П.25 Цареубийство 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-е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сть оправдание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56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Внешняя политика Александра 2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с элементами дискуссии 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86F" w:rsidRPr="00941DD5" w:rsidRDefault="00C3486F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Носила активный характер,</w:t>
            </w:r>
          </w:p>
          <w:p w:rsidR="00C3486F" w:rsidRPr="00941DD5" w:rsidRDefault="00C3486F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России удалось решить сложные внешнеполитические задачи,</w:t>
            </w:r>
          </w:p>
          <w:p w:rsidR="00C3486F" w:rsidRPr="00941DD5" w:rsidRDefault="00C3486F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Восстановить свое положение как великой державы.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Рассказывать о важнейших событиях, участниках эпохи, показывая знания фактов дат, давать описание исторических событий определять причинно-следственные связи, показывать на карте границы работать с контурной картой, объяснять сове отношение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П.21 ответить на вопрос 2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Русско-турецкая война 1877-1878 гг. Россия в военно-политических блоках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 с элементами лабораторной работы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C3486F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Балканский кризис,</w:t>
            </w:r>
          </w:p>
          <w:p w:rsidR="00C3486F" w:rsidRPr="00941DD5" w:rsidRDefault="00C3486F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Переодизация</w:t>
            </w:r>
            <w:proofErr w:type="spell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военных действий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важнейших событиях, участниках эпохи, показывая знания фактов дат, давать описание исторических событий определять причинно-следственные связи,  выделять главное, показывать на карте границы работать с контурной картой, 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объяснять сове отношение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П.22 составь текс с ошибками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58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политика Александра3. Попытки контрреформ 1880-х гг. 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 с элементами лабораторной работы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C3486F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1DD5">
              <w:rPr>
                <w:rFonts w:cs="Arial"/>
                <w:sz w:val="24"/>
                <w:szCs w:val="24"/>
              </w:rPr>
              <w:t>инспектор, крамола, переселенческая политика, полицейское государство, реакция, сектанты, циркуляр, черта оседлости.</w:t>
            </w:r>
            <w:proofErr w:type="gramEnd"/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важнейших событиях, участниках эпохи, показывая знания фактов дат, давать описание исторических событий определять причинно-следственные связи,  выделять главное сравнивать обобщать информацию из документа, объяснять сове отношение к личности,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П.28 составить тест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Государственный капитализм. Формирование монополий. Иностранный капитал в России. С.Ю. Витте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 с элементами работы в группах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C3486F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cs="Arial"/>
                <w:sz w:val="24"/>
                <w:szCs w:val="24"/>
              </w:rPr>
              <w:t>акциз, акция, биржа, винная монополия, косвенные налоги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Рассказывать о важнейших событиях, участниках эпохи, показывая знания фактов дат, давать описание исторических событий определять причинно-следственные связи,  выделять главное сравнивать обобщать информацию из документа,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П.28 составить тест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Государственный капитализм. Формирован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 монополий. Иностранный капитал в России. С.Ю. Витте. Обострение социальных противоречий в условиях модернизации.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Объяснительно 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иллюстративный 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C3486F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cs="Arial"/>
                <w:sz w:val="24"/>
                <w:szCs w:val="24"/>
              </w:rPr>
              <w:lastRenderedPageBreak/>
              <w:t xml:space="preserve">акциз, акция, биржа, винная монополия, косвенные </w:t>
            </w:r>
            <w:r w:rsidRPr="00941DD5">
              <w:rPr>
                <w:rFonts w:cs="Arial"/>
                <w:sz w:val="24"/>
                <w:szCs w:val="24"/>
              </w:rPr>
              <w:lastRenderedPageBreak/>
              <w:t>налоги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Рассказывать о важнейших событиях, определять 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причинно-следственные связи,  выделять главное ставить проблему и решать ее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П.28 Вы участник забастовки требования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61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Появление новых течений в общественно-политической жизни 1880-1890г.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 урок 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C3486F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Либералы, консерваторы, социал-демократы,</w:t>
            </w:r>
          </w:p>
          <w:p w:rsidR="00C3486F" w:rsidRPr="00941DD5" w:rsidRDefault="00C3486F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Распостранение</w:t>
            </w:r>
            <w:proofErr w:type="spell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марксизма в России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важнейших событиях, объяснять понятия умение обобщать и сравнивать 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П.30заполнить таблицы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Начало царствования Николая 2 Общественное движение в конце 19в. распространение марксизма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 с групповой работой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Рассказывать о важнейших событиях, объяснять понятия умение обобщать и сравнивать ставить и решать проблему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П.31 составь свою партию и программу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Александра 3. Русско-японская война 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 урок 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C3486F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Ослабление российского влияния на Балканах,</w:t>
            </w:r>
          </w:p>
          <w:p w:rsidR="00C3486F" w:rsidRPr="00941DD5" w:rsidRDefault="00C3486F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Азиатская политика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Рассказывать о важнейших событиях, участниках эпохи определять причинно-следственные связи,  выделять главное, показывать на карте,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П.29 составь задание на соотношение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64-65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российской  науки и 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во второй половине 19в.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май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урок  с 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работой художественной литературой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C3486F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cs="Arial"/>
                <w:sz w:val="24"/>
                <w:szCs w:val="24"/>
              </w:rPr>
              <w:lastRenderedPageBreak/>
              <w:t xml:space="preserve">меценатство, станица, </w:t>
            </w:r>
            <w:r w:rsidRPr="00941DD5">
              <w:rPr>
                <w:rFonts w:cs="Arial"/>
                <w:sz w:val="24"/>
                <w:szCs w:val="24"/>
              </w:rPr>
              <w:lastRenderedPageBreak/>
              <w:t>требник.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Рассказывать о важнейших событиях 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участниках эпохи объяснять понятия умение обобщать и сравнивать ставить и решать проблему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П32 заполнить таблицу 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*сочинение по картине 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66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Достижения художественной культуры во второй половине 19в.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  с использованием ИКТ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C3486F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науки,культуры</w:t>
            </w:r>
            <w:proofErr w:type="spell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3486F" w:rsidRPr="00941DD5" w:rsidRDefault="00673F46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Которые являлись не </w:t>
            </w:r>
            <w:proofErr w:type="spell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толькозначительными</w:t>
            </w:r>
            <w:proofErr w:type="spell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крупными </w:t>
            </w:r>
            <w:proofErr w:type="spell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явлениями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и выполняли важные общественные задачи.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Рассказывать о важнейших событиях участниках эпохи объяснять понятия умение подобрать материал на заданную тему  обобщать и сравнивать материал ставить и решать проблему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П.33 реферат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67-68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Достижения художественной культуры во второй половине 19в. Перемены  в быту. Наш край  в 19в.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Урок работы в группах. Урок экскурсия в краеведческий музей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46" w:rsidRPr="00941DD5" w:rsidRDefault="00673F46" w:rsidP="0067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науки,культуры</w:t>
            </w:r>
            <w:proofErr w:type="spell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F1FD9" w:rsidRPr="00941DD5" w:rsidRDefault="00673F46" w:rsidP="00673F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Которые являлись не </w:t>
            </w:r>
            <w:proofErr w:type="spell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толькозначительными</w:t>
            </w:r>
            <w:proofErr w:type="spell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крупными </w:t>
            </w:r>
            <w:proofErr w:type="spell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явлениями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и выполняли важные общественные задачи.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Уметь навыки самостоятельной работы и работы в группах, ставить и решать проблемы рассказывать о важнейших событиях 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о важнейших событиях, уметь навыки самостоятельной работы и работы в группах, ставить и решать проблемы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tabs>
                <w:tab w:val="left" w:pos="11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П.34 </w:t>
            </w:r>
          </w:p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Исследовательскую работу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Повторительно</w:t>
            </w:r>
            <w:proofErr w:type="spell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бобщающий урок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Урок повторение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 xml:space="preserve">Уметь навыки самостоятельной работы и работы в группах, ставить и решать проблемы рассказывать о важнейших </w:t>
            </w: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событиях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Защита исследовательских работ</w:t>
            </w:r>
          </w:p>
        </w:tc>
      </w:tr>
      <w:tr w:rsidR="005F1FD9" w:rsidRPr="00941DD5" w:rsidTr="005B2C9D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Урок контроль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Уметь навыки самостоятельной работы и работы в группах, ставить и решать проблемы рассказывать о важнейших событиях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D9" w:rsidRPr="00941DD5" w:rsidRDefault="005F1FD9" w:rsidP="00CE5A5F">
            <w:pPr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DD5">
              <w:rPr>
                <w:rFonts w:ascii="Times New Roman" w:hAnsi="Times New Roman" w:cs="Times New Roman"/>
                <w:sz w:val="24"/>
                <w:szCs w:val="24"/>
              </w:rPr>
              <w:t>Задания на лето</w:t>
            </w:r>
          </w:p>
        </w:tc>
      </w:tr>
    </w:tbl>
    <w:p w:rsidR="005B2C9D" w:rsidRPr="00941DD5" w:rsidRDefault="005B2C9D" w:rsidP="005B2C9D">
      <w:pPr>
        <w:rPr>
          <w:sz w:val="24"/>
          <w:szCs w:val="24"/>
        </w:rPr>
      </w:pPr>
    </w:p>
    <w:p w:rsidR="005B2C9D" w:rsidRPr="00941DD5" w:rsidRDefault="005B2C9D" w:rsidP="005B2C9D">
      <w:pPr>
        <w:rPr>
          <w:sz w:val="24"/>
          <w:szCs w:val="24"/>
        </w:rPr>
      </w:pPr>
    </w:p>
    <w:p w:rsidR="00F24005" w:rsidRPr="00941DD5" w:rsidRDefault="00F24005" w:rsidP="00F24005">
      <w:pPr>
        <w:rPr>
          <w:rFonts w:ascii="Times New Roman" w:hAnsi="Times New Roman" w:cs="Times New Roman"/>
          <w:spacing w:val="-1"/>
          <w:sz w:val="24"/>
          <w:szCs w:val="24"/>
        </w:rPr>
      </w:pPr>
    </w:p>
    <w:p w:rsidR="00C13091" w:rsidRPr="00941DD5" w:rsidRDefault="00C13091">
      <w:pPr>
        <w:rPr>
          <w:rFonts w:ascii="Times New Roman" w:hAnsi="Times New Roman" w:cs="Times New Roman"/>
          <w:b/>
          <w:sz w:val="24"/>
          <w:szCs w:val="24"/>
        </w:rPr>
      </w:pPr>
    </w:p>
    <w:sectPr w:rsidR="00C13091" w:rsidRPr="00941DD5" w:rsidSect="005B2C9D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22A8B"/>
    <w:multiLevelType w:val="hybridMultilevel"/>
    <w:tmpl w:val="A3FA195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917225"/>
    <w:multiLevelType w:val="hybridMultilevel"/>
    <w:tmpl w:val="A5BA71BA"/>
    <w:lvl w:ilvl="0" w:tplc="6784BF04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354034"/>
    <w:multiLevelType w:val="hybridMultilevel"/>
    <w:tmpl w:val="FE76A7C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57D85AB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0C6F67"/>
    <w:multiLevelType w:val="hybridMultilevel"/>
    <w:tmpl w:val="FE5A70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D5A2C62"/>
    <w:multiLevelType w:val="hybridMultilevel"/>
    <w:tmpl w:val="A942E816"/>
    <w:lvl w:ilvl="0" w:tplc="5B08CE42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6478FE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2E6076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90B4A0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10CEC6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E4C418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36038E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D2D028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946C92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7C96919"/>
    <w:multiLevelType w:val="hybridMultilevel"/>
    <w:tmpl w:val="93689996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24005"/>
    <w:rsid w:val="00066287"/>
    <w:rsid w:val="000B164A"/>
    <w:rsid w:val="001775E1"/>
    <w:rsid w:val="002460AB"/>
    <w:rsid w:val="003A2F32"/>
    <w:rsid w:val="005722C8"/>
    <w:rsid w:val="005B2C9D"/>
    <w:rsid w:val="005F1FD9"/>
    <w:rsid w:val="00610127"/>
    <w:rsid w:val="00673F46"/>
    <w:rsid w:val="006D3936"/>
    <w:rsid w:val="0078228B"/>
    <w:rsid w:val="008B7EF9"/>
    <w:rsid w:val="00941DD5"/>
    <w:rsid w:val="00A130F1"/>
    <w:rsid w:val="00B62FB5"/>
    <w:rsid w:val="00C13091"/>
    <w:rsid w:val="00C3486F"/>
    <w:rsid w:val="00CE5A5F"/>
    <w:rsid w:val="00D24C96"/>
    <w:rsid w:val="00D566CB"/>
    <w:rsid w:val="00D75633"/>
    <w:rsid w:val="00D815C6"/>
    <w:rsid w:val="00DE7945"/>
    <w:rsid w:val="00E0168C"/>
    <w:rsid w:val="00EA6BEF"/>
    <w:rsid w:val="00F24005"/>
    <w:rsid w:val="00F60F9B"/>
    <w:rsid w:val="00FC4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8B7EF9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E01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16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9EF966D-391A-467E-B700-11AAC8499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4381</Words>
  <Characters>24977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Юрий</cp:lastModifiedBy>
  <cp:revision>15</cp:revision>
  <dcterms:created xsi:type="dcterms:W3CDTF">2015-01-08T02:57:00Z</dcterms:created>
  <dcterms:modified xsi:type="dcterms:W3CDTF">2017-02-26T06:50:00Z</dcterms:modified>
</cp:coreProperties>
</file>